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4B864" w14:textId="77777777" w:rsidR="007F7013" w:rsidRPr="00994AD2" w:rsidRDefault="007F7013" w:rsidP="007F7013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994AD2">
        <w:rPr>
          <w:rFonts w:ascii="Angsana New" w:hAnsi="Angsana New" w:cs="Angsana New"/>
          <w:noProof/>
          <w:color w:val="C00000"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574159ED" wp14:editId="0123C932">
            <wp:simplePos x="0" y="0"/>
            <wp:positionH relativeFrom="column">
              <wp:posOffset>2333625</wp:posOffset>
            </wp:positionH>
            <wp:positionV relativeFrom="paragraph">
              <wp:posOffset>-352425</wp:posOffset>
            </wp:positionV>
            <wp:extent cx="1485900" cy="14859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728EDA" w14:textId="77777777" w:rsidR="007F7013" w:rsidRDefault="007F7013" w:rsidP="007F7013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</w:t>
      </w:r>
    </w:p>
    <w:p w14:paraId="4FDEEF5A" w14:textId="77777777" w:rsidR="007F7013" w:rsidRDefault="007F7013" w:rsidP="007F7013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36912557" w14:textId="77777777" w:rsidR="007F7013" w:rsidRDefault="007F7013" w:rsidP="007F7013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795245AE" w14:textId="77777777" w:rsidR="007F7013" w:rsidRPr="00994AD2" w:rsidRDefault="007F7013" w:rsidP="007F7013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</w:t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  <w:t>โครงการ ปีการศึกษา 256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4</w:t>
      </w:r>
    </w:p>
    <w:p w14:paraId="64482490" w14:textId="77777777" w:rsidR="007F7013" w:rsidRPr="00994AD2" w:rsidRDefault="007F7013" w:rsidP="007F7013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ูป</w:t>
      </w:r>
      <w:proofErr w:type="spellEnd"/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</w:t>
      </w:r>
      <w:r w:rsidRPr="00994AD2"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3EAF87FF" w14:textId="77777777" w:rsidR="007F7013" w:rsidRPr="00DC71D1" w:rsidRDefault="007F7013" w:rsidP="007F7013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F0119C0" w14:textId="77777777" w:rsidR="007F7013" w:rsidRPr="00DC71D1" w:rsidRDefault="007F7013" w:rsidP="007F7013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ประกันคุณภาพภายใน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(รหัส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106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1845CBF8" w14:textId="77777777" w:rsidR="007F7013" w:rsidRPr="00DC71D1" w:rsidRDefault="007F7013" w:rsidP="007F7013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บริหารงบประมาณ</w:t>
      </w:r>
    </w:p>
    <w:p w14:paraId="48AEAE41" w14:textId="77777777" w:rsidR="007F7013" w:rsidRPr="00DC71D1" w:rsidRDefault="007F7013" w:rsidP="007F7013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 w:hint="cs"/>
          <w:sz w:val="32"/>
          <w:szCs w:val="32"/>
          <w:cs/>
        </w:rPr>
        <w:t>โครงการต่อเนื่อง</w:t>
      </w:r>
    </w:p>
    <w:p w14:paraId="705FC030" w14:textId="77777777" w:rsidR="007F7013" w:rsidRPr="00303C67" w:rsidRDefault="007F7013" w:rsidP="007F7013">
      <w:pPr>
        <w:spacing w:after="0" w:line="240" w:lineRule="auto"/>
        <w:ind w:left="284"/>
        <w:rPr>
          <w:rFonts w:ascii="Angsana New" w:hAnsi="Angsana New" w:cs="Angsana New"/>
          <w:b/>
          <w:bCs/>
          <w:cs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DC71D1">
        <w:rPr>
          <w:rFonts w:ascii="Angsana New" w:hAnsi="Angsana New" w:cs="Angsana New"/>
          <w:cs/>
        </w:rPr>
        <w:tab/>
      </w:r>
      <w:r w:rsidRPr="00DC71D1">
        <w:rPr>
          <w:rFonts w:ascii="Angsana New" w:hAnsi="Angsana New" w:cs="Angsana New"/>
          <w:sz w:val="32"/>
          <w:szCs w:val="32"/>
          <w:cs/>
        </w:rPr>
        <w:t xml:space="preserve">นโยบายที่  </w:t>
      </w:r>
      <w:r w:rsidR="003F6435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3F6435">
        <w:rPr>
          <w:rFonts w:ascii="Angsana New" w:hAnsi="Angsana New" w:cs="Angsana New" w:hint="cs"/>
          <w:sz w:val="32"/>
          <w:szCs w:val="32"/>
          <w:cs/>
        </w:rPr>
        <w:t>และนโยบายที่  4</w:t>
      </w:r>
    </w:p>
    <w:p w14:paraId="245CE3B5" w14:textId="77777777" w:rsidR="007F7013" w:rsidRPr="00DC71D1" w:rsidRDefault="007F7013" w:rsidP="007F7013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เป้าหมายที่</w:t>
      </w:r>
      <w:r>
        <w:rPr>
          <w:rFonts w:ascii="Angsana New" w:eastAsia="Times New Roman" w:hAnsi="Angsana New" w:cs="Angsana New"/>
          <w:sz w:val="32"/>
          <w:szCs w:val="32"/>
        </w:rPr>
        <w:t xml:space="preserve">  1, 2</w:t>
      </w:r>
    </w:p>
    <w:p w14:paraId="1A984A62" w14:textId="77777777" w:rsidR="007F7013" w:rsidRPr="00DC71D1" w:rsidRDefault="007F7013" w:rsidP="007F7013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="003F6435">
        <w:rPr>
          <w:rFonts w:ascii="Angsana New" w:eastAsia="Times New Roman" w:hAnsi="Angsana New" w:cs="Angsana New"/>
          <w:sz w:val="32"/>
          <w:szCs w:val="32"/>
        </w:rPr>
        <w:t xml:space="preserve"> 1</w:t>
      </w:r>
    </w:p>
    <w:p w14:paraId="5F6A4AD8" w14:textId="77777777" w:rsidR="007F7013" w:rsidRPr="00DC71D1" w:rsidRDefault="007F7013" w:rsidP="007F7013">
      <w:pPr>
        <w:spacing w:after="160" w:line="256" w:lineRule="auto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</w:t>
      </w:r>
      <w:r>
        <w:rPr>
          <w:rFonts w:ascii="Angsana New" w:eastAsia="Times New Roman" w:hAnsi="Angsana New" w:cs="Angsana New"/>
          <w:sz w:val="32"/>
          <w:szCs w:val="32"/>
        </w:rPr>
        <w:t>2</w:t>
      </w:r>
    </w:p>
    <w:p w14:paraId="0BC637FC" w14:textId="77777777" w:rsidR="007F7013" w:rsidRPr="00DC71D1" w:rsidRDefault="007F7013" w:rsidP="007F7013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 w:hint="cs"/>
          <w:sz w:val="32"/>
          <w:szCs w:val="32"/>
          <w:cs/>
        </w:rPr>
        <w:t>นางสาว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นฤมล   สุดเงิน</w:t>
      </w:r>
    </w:p>
    <w:p w14:paraId="4E5E6728" w14:textId="77777777" w:rsidR="007F7013" w:rsidRPr="00DC71D1" w:rsidRDefault="007F7013" w:rsidP="007F7013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16A8549B" w14:textId="77777777" w:rsidR="007F7013" w:rsidRPr="00303C67" w:rsidRDefault="007F7013" w:rsidP="007F701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24"/>
          <w:szCs w:val="24"/>
        </w:rPr>
      </w:pPr>
      <w:r w:rsidRPr="00303C67">
        <w:rPr>
          <w:rFonts w:ascii="Angsana New" w:eastAsia="Times New Roman" w:hAnsi="Angsana New" w:cs="Angsana New"/>
          <w:b/>
          <w:bCs/>
          <w:sz w:val="24"/>
          <w:szCs w:val="24"/>
          <w:cs/>
        </w:rPr>
        <w:t xml:space="preserve">  </w:t>
      </w:r>
    </w:p>
    <w:p w14:paraId="52C28770" w14:textId="77777777" w:rsidR="007F7013" w:rsidRPr="00DC71D1" w:rsidRDefault="007F7013" w:rsidP="007F701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0BD2B852" w14:textId="77777777" w:rsidR="007F7013" w:rsidRPr="00681655" w:rsidRDefault="007F7013" w:rsidP="007F7013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ตามที่มีประกาศใช้กฎกระทรวง  การประกันคุณภาพการศึกษา พ.ศ. ๒๕๖๑  ลงวันที่ ๒๐  กุมภาพันธ์ ๒๕๖๑   ได้กำหนดระบบ หลักเกณฑ์  และวิธีการประกันคุณภาพการศึกษา  ได้กำหนดให้สถานศึกษาแต่ละแห่งจัดให้มีระบบการประกันคุณภาพการศึกษาภายในสถานศึกษา  เพื่อให้เกิดการพัฒนา  และเพื่อเป็นกลไกในการควบคุม  ตรวจสอบคุณภาพการศึกษาของสถานศึกษาให้เกิดการพัฒนาและสร้างความเชื่อมั่นให้กับสังคม  ชุมชนและผู้มีส่วนเกี่ยวข้อง  </w:t>
      </w:r>
    </w:p>
    <w:p w14:paraId="2DF5D318" w14:textId="77777777" w:rsidR="007F7013" w:rsidRPr="00681655" w:rsidRDefault="007F7013" w:rsidP="007F7013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681655">
        <w:rPr>
          <w:rFonts w:asciiTheme="majorBidi" w:hAnsiTheme="majorBidi" w:cstheme="majorBidi"/>
          <w:sz w:val="32"/>
          <w:szCs w:val="32"/>
          <w:cs/>
        </w:rPr>
        <w:tab/>
        <w:t>ระบบการประกันคุณภาพภายในสถานศึกษา เป็นเรื่องของการบริหารจัดการคุณภาพอย่างต่อเนื่อง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681655">
        <w:rPr>
          <w:rFonts w:asciiTheme="majorBidi" w:hAnsiTheme="majorBidi" w:cstheme="majorBidi"/>
          <w:sz w:val="32"/>
          <w:szCs w:val="32"/>
          <w:cs/>
        </w:rPr>
        <w:t>ที่ต้องดำเนินการให้สอดคล้องกับหลักสูตรการเรียนรู้เป็นหลัก  เพื่อพัฒนาคุณภาพและมาตรฐานการศึกษา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681655">
        <w:rPr>
          <w:rFonts w:asciiTheme="majorBidi" w:hAnsiTheme="majorBidi" w:cstheme="majorBidi"/>
          <w:sz w:val="32"/>
          <w:szCs w:val="32"/>
          <w:cs/>
        </w:rPr>
        <w:t>ที่มุ่งสู่การพัฒนาผู้เรียนอย่างแท้จริง จึงเป็นภาระงานที่สถานศึกษาจะต้องดำเนินงานร่วมกันอย่างเป็นร</w:t>
      </w:r>
      <w:r>
        <w:rPr>
          <w:rFonts w:asciiTheme="majorBidi" w:hAnsiTheme="majorBidi" w:cstheme="majorBidi"/>
          <w:sz w:val="32"/>
          <w:szCs w:val="32"/>
          <w:cs/>
        </w:rPr>
        <w:t>ะบบประกอบด้วยกลไกพัฒนาที่สำคัญ 7</w:t>
      </w:r>
      <w:r w:rsidRPr="00681655">
        <w:rPr>
          <w:rFonts w:asciiTheme="majorBidi" w:hAnsiTheme="majorBidi" w:cstheme="majorBidi"/>
          <w:sz w:val="32"/>
          <w:szCs w:val="32"/>
          <w:cs/>
        </w:rPr>
        <w:t xml:space="preserve"> ประการ ได้แก่ </w:t>
      </w:r>
      <w:r w:rsidRPr="00380648">
        <w:rPr>
          <w:rFonts w:asciiTheme="majorBidi" w:hAnsiTheme="majorBidi" w:cstheme="majorBidi"/>
          <w:sz w:val="32"/>
          <w:szCs w:val="32"/>
          <w:cs/>
        </w:rPr>
        <w:t xml:space="preserve">1) </w:t>
      </w:r>
      <w:r>
        <w:rPr>
          <w:rFonts w:asciiTheme="majorBidi" w:hAnsiTheme="majorBidi" w:cstheme="majorBidi" w:hint="cs"/>
          <w:sz w:val="32"/>
          <w:szCs w:val="32"/>
          <w:cs/>
        </w:rPr>
        <w:t>กำหนดมาตรฐานการศึกษา</w:t>
      </w:r>
      <w:r w:rsidRPr="00380648">
        <w:rPr>
          <w:rFonts w:asciiTheme="majorBidi" w:hAnsiTheme="majorBidi" w:cstheme="majorBidi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2) จัดทำแผน</w:t>
      </w:r>
      <w:r w:rsidRPr="00380648">
        <w:rPr>
          <w:rFonts w:asciiTheme="majorBidi" w:hAnsiTheme="majorBidi" w:cstheme="majorBidi"/>
          <w:sz w:val="32"/>
          <w:szCs w:val="32"/>
          <w:cs/>
        </w:rPr>
        <w:t>พัฒนา</w:t>
      </w:r>
      <w:r>
        <w:rPr>
          <w:rFonts w:asciiTheme="majorBidi" w:hAnsiTheme="majorBidi" w:cstheme="majorBidi" w:hint="cs"/>
          <w:sz w:val="32"/>
          <w:szCs w:val="32"/>
          <w:cs/>
        </w:rPr>
        <w:t>การจัด</w:t>
      </w:r>
      <w:r>
        <w:rPr>
          <w:rFonts w:asciiTheme="majorBidi" w:hAnsiTheme="majorBidi" w:cstheme="majorBidi"/>
          <w:sz w:val="32"/>
          <w:szCs w:val="32"/>
          <w:cs/>
        </w:rPr>
        <w:t xml:space="preserve">การศึกษา   </w:t>
      </w:r>
      <w:r w:rsidRPr="00380648">
        <w:rPr>
          <w:rFonts w:asciiTheme="majorBidi" w:hAnsiTheme="majorBidi" w:cstheme="majorBidi"/>
          <w:sz w:val="32"/>
          <w:szCs w:val="32"/>
          <w:cs/>
        </w:rPr>
        <w:t xml:space="preserve">3) </w:t>
      </w:r>
      <w:r>
        <w:rPr>
          <w:rFonts w:asciiTheme="majorBidi" w:hAnsiTheme="majorBidi" w:cstheme="majorBidi"/>
          <w:sz w:val="32"/>
          <w:szCs w:val="32"/>
          <w:cs/>
        </w:rPr>
        <w:t>ดำเนินการตามแผน</w:t>
      </w:r>
      <w:r w:rsidRPr="00380648">
        <w:rPr>
          <w:rFonts w:asciiTheme="majorBidi" w:hAnsiTheme="majorBidi" w:cstheme="majorBidi"/>
          <w:sz w:val="32"/>
          <w:szCs w:val="32"/>
          <w:cs/>
        </w:rPr>
        <w:t>พัฒนา</w:t>
      </w:r>
      <w:r>
        <w:rPr>
          <w:rFonts w:asciiTheme="majorBidi" w:hAnsiTheme="majorBidi" w:cstheme="majorBidi" w:hint="cs"/>
          <w:sz w:val="32"/>
          <w:szCs w:val="32"/>
          <w:cs/>
        </w:rPr>
        <w:t>การจัด</w:t>
      </w:r>
      <w:r w:rsidRPr="00380648">
        <w:rPr>
          <w:rFonts w:asciiTheme="majorBidi" w:hAnsiTheme="majorBidi" w:cstheme="majorBidi"/>
          <w:sz w:val="32"/>
          <w:szCs w:val="32"/>
          <w:cs/>
        </w:rPr>
        <w:t xml:space="preserve">การศึกษา  4) </w:t>
      </w:r>
      <w:r>
        <w:rPr>
          <w:rFonts w:asciiTheme="majorBidi" w:hAnsiTheme="majorBidi" w:cstheme="majorBidi" w:hint="cs"/>
          <w:sz w:val="32"/>
          <w:szCs w:val="32"/>
          <w:cs/>
        </w:rPr>
        <w:t>ประเมินผลและตรวจสอบคุณภาพภายในสถานศึกษา</w:t>
      </w:r>
      <w:r w:rsidRPr="0038064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0648">
        <w:rPr>
          <w:rFonts w:asciiTheme="majorBidi" w:hAnsiTheme="majorBidi" w:cstheme="majorBidi"/>
          <w:sz w:val="32"/>
          <w:szCs w:val="32"/>
          <w:cs/>
        </w:rPr>
        <w:t xml:space="preserve">5) </w:t>
      </w:r>
      <w:r>
        <w:rPr>
          <w:rFonts w:asciiTheme="majorBidi" w:hAnsiTheme="majorBidi" w:cstheme="majorBidi" w:hint="cs"/>
          <w:sz w:val="32"/>
          <w:szCs w:val="32"/>
          <w:cs/>
        </w:rPr>
        <w:t>ติดตามผลการดำเนินการ</w:t>
      </w:r>
      <w:r w:rsidRPr="00380648">
        <w:rPr>
          <w:rFonts w:asciiTheme="majorBidi" w:hAnsiTheme="majorBidi" w:cstheme="majorBidi"/>
          <w:sz w:val="32"/>
          <w:szCs w:val="32"/>
          <w:cs/>
        </w:rPr>
        <w:t xml:space="preserve"> 6) </w:t>
      </w:r>
      <w:r>
        <w:rPr>
          <w:rFonts w:asciiTheme="majorBidi" w:hAnsiTheme="majorBidi" w:cstheme="majorBidi" w:hint="cs"/>
          <w:sz w:val="32"/>
          <w:szCs w:val="32"/>
          <w:cs/>
        </w:rPr>
        <w:t>จัดทำรายงานผลการประเมินตนเอง (</w:t>
      </w:r>
      <w:r>
        <w:rPr>
          <w:rFonts w:asciiTheme="majorBidi" w:hAnsiTheme="majorBidi" w:cstheme="majorBidi"/>
          <w:sz w:val="32"/>
          <w:szCs w:val="32"/>
        </w:rPr>
        <w:t>SAR)</w:t>
      </w:r>
      <w:r w:rsidRPr="0038064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และ </w:t>
      </w:r>
      <w:r w:rsidRPr="00380648">
        <w:rPr>
          <w:rFonts w:asciiTheme="majorBidi" w:hAnsiTheme="majorBidi" w:cstheme="majorBidi"/>
          <w:sz w:val="32"/>
          <w:szCs w:val="32"/>
          <w:cs/>
        </w:rPr>
        <w:t xml:space="preserve">7) </w:t>
      </w:r>
      <w:r>
        <w:rPr>
          <w:rFonts w:asciiTheme="majorBidi" w:hAnsiTheme="majorBidi" w:cstheme="majorBidi" w:hint="cs"/>
          <w:sz w:val="32"/>
          <w:szCs w:val="32"/>
          <w:cs/>
        </w:rPr>
        <w:t>พัฒนาสถานศึกษาให้มีคุณภาพอย่างต่อเนื่อง</w:t>
      </w:r>
      <w:r w:rsidRPr="0038064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1655">
        <w:rPr>
          <w:rFonts w:asciiTheme="majorBidi" w:hAnsiTheme="majorBidi" w:cstheme="majorBidi"/>
          <w:sz w:val="32"/>
          <w:szCs w:val="32"/>
          <w:cs/>
        </w:rPr>
        <w:t>การดำเนินงานดังกล่าวให้สถานศึกษายึดหลักการมีส่วนร่วมของชุมชน และหน่วยงานที่เกี่ยวข้องโดยการส่งเสริมและสนับสนุน และกำกับดูแลของหน่วยงานที่สังกัด  ในกระบวนการการตรวจสอบและทบทวนคุณภาพการศึกษานั้นถือว่าเป็นหัวใจของการประกันคุณภาพภายใน</w:t>
      </w:r>
      <w:r w:rsidRPr="0068165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ของสถานศึกษา ทำให้ได้ข้อมูลและสารสนเทศนำไปปรับปรุงและพัฒนาอย่างต่อเนื่อง อันจะนำไปสู่การร่วมกันปรับปรุงพัฒนาเพื่อให้เกิดความมั่นใจในคุณภาพและประสิทธิภาพของสถานศึกษา  </w:t>
      </w:r>
    </w:p>
    <w:p w14:paraId="4AB00720" w14:textId="77777777" w:rsidR="007F7013" w:rsidRPr="00303C67" w:rsidRDefault="007F7013" w:rsidP="007F7013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681655">
        <w:rPr>
          <w:rFonts w:asciiTheme="majorBidi" w:hAnsiTheme="majorBidi" w:cstheme="majorBidi"/>
          <w:sz w:val="32"/>
          <w:szCs w:val="32"/>
          <w:cs/>
        </w:rPr>
        <w:t xml:space="preserve">จากข้อมูลที่กล่าวมาจึงเห็นได้ว่า โครงการประกันคุณภาพภายใน  เป็นโครงการที่จำเป็นในการพัฒนาคุณภาพการศึกษาของโรงเรียน  โรงเรียนจึงเห็นสมควรดำเนินการตามโครงการนี้อย่างต่อเนื่องเพื่อพัฒนาคุณภาพของผู้เรียนอย่างยั่งยืนต่อไป </w:t>
      </w:r>
    </w:p>
    <w:p w14:paraId="5E0E346F" w14:textId="77777777" w:rsidR="007F7013" w:rsidRPr="005B54AC" w:rsidRDefault="007F7013" w:rsidP="007F7013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B54AC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2.</w:t>
      </w:r>
      <w:r w:rsidRPr="005B54A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61FE700C" w14:textId="77777777" w:rsidR="007F7013" w:rsidRPr="005B54AC" w:rsidRDefault="007F7013" w:rsidP="007F7013">
      <w:pPr>
        <w:spacing w:after="0" w:line="240" w:lineRule="auto"/>
        <w:rPr>
          <w:rFonts w:asciiTheme="majorBidi" w:eastAsia="Angsana New" w:hAnsiTheme="majorBidi" w:cstheme="majorBidi"/>
          <w:sz w:val="32"/>
          <w:szCs w:val="32"/>
        </w:rPr>
      </w:pPr>
      <w:r w:rsidRPr="005B54AC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        </w:t>
      </w:r>
      <w:r w:rsidR="005C0487" w:rsidRPr="005B54AC">
        <w:rPr>
          <w:rFonts w:asciiTheme="majorBidi" w:eastAsia="Angsana New" w:hAnsiTheme="majorBidi" w:cstheme="majorBidi" w:hint="cs"/>
          <w:sz w:val="32"/>
          <w:szCs w:val="32"/>
          <w:cs/>
        </w:rPr>
        <w:t>1.</w:t>
      </w:r>
      <w:r w:rsidRPr="005B54AC">
        <w:rPr>
          <w:rFonts w:asciiTheme="majorBidi" w:eastAsia="Angsana New" w:hAnsiTheme="majorBidi" w:cstheme="majorBidi"/>
          <w:sz w:val="32"/>
          <w:szCs w:val="32"/>
          <w:cs/>
        </w:rPr>
        <w:t xml:space="preserve">  </w:t>
      </w:r>
      <w:r w:rsidR="005B54AC" w:rsidRPr="005B54AC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เพื่อให้</w:t>
      </w:r>
      <w:r w:rsidRPr="005B54AC">
        <w:rPr>
          <w:rFonts w:asciiTheme="majorBidi" w:eastAsia="Angsana New" w:hAnsiTheme="majorBidi" w:cstheme="majorBidi"/>
          <w:sz w:val="32"/>
          <w:szCs w:val="32"/>
          <w:cs/>
        </w:rPr>
        <w:t>สถานศึกษามี</w:t>
      </w:r>
      <w:r w:rsidR="00EA29D8" w:rsidRPr="005B54AC">
        <w:rPr>
          <w:rFonts w:asciiTheme="majorBidi" w:eastAsia="Angsana New" w:hAnsiTheme="majorBidi" w:cstheme="majorBidi" w:hint="cs"/>
          <w:sz w:val="32"/>
          <w:szCs w:val="32"/>
          <w:cs/>
        </w:rPr>
        <w:t>ระบบประกัน</w:t>
      </w:r>
      <w:r w:rsidRPr="005B54AC">
        <w:rPr>
          <w:rFonts w:asciiTheme="majorBidi" w:eastAsia="Angsana New" w:hAnsiTheme="majorBidi" w:cstheme="majorBidi"/>
          <w:sz w:val="32"/>
          <w:szCs w:val="32"/>
          <w:cs/>
        </w:rPr>
        <w:t>คุณภาพตามมาตรฐานการประกันคุณภาพการศึกษา</w:t>
      </w:r>
      <w:r w:rsidRPr="005B54AC">
        <w:rPr>
          <w:rFonts w:asciiTheme="majorBidi" w:eastAsia="Angsana New" w:hAnsiTheme="majorBidi" w:cstheme="majorBidi"/>
          <w:sz w:val="32"/>
          <w:szCs w:val="32"/>
        </w:rPr>
        <w:t xml:space="preserve"> </w:t>
      </w:r>
    </w:p>
    <w:p w14:paraId="791D6182" w14:textId="77777777" w:rsidR="007F7013" w:rsidRPr="005B54AC" w:rsidRDefault="005C0487" w:rsidP="005B54AC">
      <w:pPr>
        <w:spacing w:after="0" w:line="240" w:lineRule="auto"/>
        <w:ind w:hanging="76"/>
        <w:rPr>
          <w:rFonts w:asciiTheme="majorBidi" w:hAnsiTheme="majorBidi" w:cstheme="majorBidi"/>
          <w:b/>
          <w:bCs/>
          <w:sz w:val="32"/>
          <w:szCs w:val="32"/>
        </w:rPr>
      </w:pPr>
      <w:r w:rsidRPr="005B54AC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         2.  </w:t>
      </w:r>
      <w:r w:rsidR="005B54AC" w:rsidRPr="005B54AC">
        <w:rPr>
          <w:rFonts w:asciiTheme="majorBidi" w:hAnsiTheme="majorBidi" w:cstheme="majorBidi" w:hint="cs"/>
          <w:sz w:val="32"/>
          <w:szCs w:val="32"/>
          <w:cs/>
        </w:rPr>
        <w:t>เพื่อให้</w:t>
      </w:r>
      <w:r w:rsidR="00EA29D8" w:rsidRPr="005B54AC">
        <w:rPr>
          <w:rFonts w:asciiTheme="majorBidi" w:hAnsiTheme="majorBidi" w:cstheme="majorBidi"/>
          <w:sz w:val="32"/>
          <w:szCs w:val="32"/>
          <w:cs/>
        </w:rPr>
        <w:t>บุคลาก</w:t>
      </w:r>
      <w:r w:rsidR="005B54AC" w:rsidRPr="005B54AC">
        <w:rPr>
          <w:rFonts w:asciiTheme="majorBidi" w:hAnsiTheme="majorBidi" w:cstheme="majorBidi"/>
          <w:sz w:val="32"/>
          <w:szCs w:val="32"/>
          <w:cs/>
        </w:rPr>
        <w:t xml:space="preserve">รในโรงเรียนมีความรู้ความเข้าใจ </w:t>
      </w:r>
      <w:r w:rsidR="005B54AC" w:rsidRPr="005B54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A29D8" w:rsidRPr="005B54AC">
        <w:rPr>
          <w:rFonts w:asciiTheme="majorBidi" w:hAnsiTheme="majorBidi" w:cstheme="majorBidi"/>
          <w:sz w:val="32"/>
          <w:szCs w:val="32"/>
          <w:cs/>
        </w:rPr>
        <w:t>สามารถปฏิบัติกิจกรรมในกระบวนการพัฒนาการศึกษาได้ตามเกณฑ์มาตรฐานที่กำหนด</w:t>
      </w:r>
    </w:p>
    <w:p w14:paraId="7732C0AB" w14:textId="77777777" w:rsidR="007F7013" w:rsidRPr="005B54AC" w:rsidRDefault="005C0487" w:rsidP="005B54AC">
      <w:pPr>
        <w:spacing w:after="0" w:line="240" w:lineRule="auto"/>
        <w:rPr>
          <w:rFonts w:asciiTheme="majorBidi" w:hAnsiTheme="majorBidi" w:cstheme="majorBidi"/>
          <w:spacing w:val="-10"/>
          <w:sz w:val="32"/>
          <w:szCs w:val="32"/>
        </w:rPr>
      </w:pPr>
      <w:r w:rsidRPr="005B54AC">
        <w:rPr>
          <w:rFonts w:asciiTheme="majorBidi" w:hAnsiTheme="majorBidi" w:cstheme="majorBidi" w:hint="cs"/>
          <w:sz w:val="32"/>
          <w:szCs w:val="32"/>
          <w:cs/>
        </w:rPr>
        <w:t xml:space="preserve">          3.  </w:t>
      </w:r>
      <w:r w:rsidR="005B54AC" w:rsidRPr="005B54AC">
        <w:rPr>
          <w:rFonts w:asciiTheme="majorBidi" w:hAnsiTheme="majorBidi" w:cstheme="majorBidi" w:hint="cs"/>
          <w:sz w:val="32"/>
          <w:szCs w:val="32"/>
          <w:cs/>
        </w:rPr>
        <w:t>เพื่อให้</w:t>
      </w:r>
      <w:r w:rsidR="007F7013" w:rsidRPr="005B54AC">
        <w:rPr>
          <w:rFonts w:asciiTheme="majorBidi" w:hAnsiTheme="majorBidi" w:cstheme="majorBidi"/>
          <w:sz w:val="32"/>
          <w:szCs w:val="32"/>
          <w:cs/>
        </w:rPr>
        <w:t>สถานศึกษามีการ</w:t>
      </w:r>
      <w:r w:rsidR="007F7013" w:rsidRPr="005B54AC">
        <w:rPr>
          <w:rFonts w:asciiTheme="majorBidi" w:hAnsiTheme="majorBidi" w:cstheme="majorBidi"/>
          <w:spacing w:val="-10"/>
          <w:sz w:val="32"/>
          <w:szCs w:val="32"/>
          <w:cs/>
        </w:rPr>
        <w:t>รายงานผลการพัฒนาคุณภาพการจัดการศึกษาของโรงเรียนต่อหน่วยงานที่เกี่ยวข้องและสาธารณชน</w:t>
      </w:r>
    </w:p>
    <w:p w14:paraId="7116577B" w14:textId="77777777" w:rsidR="007F7013" w:rsidRPr="005B54AC" w:rsidRDefault="005C0487" w:rsidP="005C0487">
      <w:pPr>
        <w:spacing w:after="0" w:line="240" w:lineRule="auto"/>
        <w:rPr>
          <w:rFonts w:asciiTheme="majorBidi" w:hAnsiTheme="majorBidi" w:cstheme="majorBidi"/>
          <w:spacing w:val="-10"/>
          <w:sz w:val="32"/>
          <w:szCs w:val="32"/>
        </w:rPr>
      </w:pPr>
      <w:r w:rsidRPr="005B54AC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           4.  </w:t>
      </w:r>
      <w:r w:rsidR="005B54AC" w:rsidRPr="005B54AC">
        <w:rPr>
          <w:rFonts w:asciiTheme="majorBidi" w:hAnsiTheme="majorBidi" w:cstheme="majorBidi" w:hint="cs"/>
          <w:spacing w:val="-10"/>
          <w:sz w:val="32"/>
          <w:szCs w:val="32"/>
          <w:cs/>
        </w:rPr>
        <w:t>เพื่อให้</w:t>
      </w:r>
      <w:r w:rsidR="007F7013" w:rsidRPr="005B54AC">
        <w:rPr>
          <w:rFonts w:asciiTheme="majorBidi" w:hAnsiTheme="majorBidi" w:cstheme="majorBidi"/>
          <w:spacing w:val="-10"/>
          <w:sz w:val="32"/>
          <w:szCs w:val="32"/>
          <w:cs/>
        </w:rPr>
        <w:t>สถานศึกษามีความพร้อมในการรับการประเมินจากองค์กรภายนอก  เพื่อนำไปสู่การรับรองคุณภาพการศึกษา</w:t>
      </w:r>
    </w:p>
    <w:p w14:paraId="0126F12A" w14:textId="77777777" w:rsidR="007F7013" w:rsidRPr="005B54AC" w:rsidRDefault="007F7013" w:rsidP="007F7013">
      <w:pPr>
        <w:spacing w:after="0" w:line="240" w:lineRule="auto"/>
        <w:ind w:hanging="76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DFE85E3" w14:textId="77777777" w:rsidR="007F7013" w:rsidRPr="005B54AC" w:rsidRDefault="007F7013" w:rsidP="007F7013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B54AC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3</w:t>
      </w:r>
      <w:r w:rsidRPr="005B54A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</w:t>
      </w:r>
      <w:r w:rsidR="00EA29D8" w:rsidRPr="005B54AC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 </w:t>
      </w:r>
      <w:r w:rsidRPr="005B54A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เป้าหมาย </w:t>
      </w:r>
    </w:p>
    <w:p w14:paraId="3863470F" w14:textId="77777777" w:rsidR="007F7013" w:rsidRPr="005B54AC" w:rsidRDefault="00EA29D8" w:rsidP="00EA29D8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5B54A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</w:t>
      </w:r>
      <w:r w:rsidR="007F7013" w:rsidRPr="005B54AC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เป้าหมายเชิงปริมาณ</w:t>
      </w:r>
    </w:p>
    <w:p w14:paraId="53A9D77A" w14:textId="77777777" w:rsidR="00EA29D8" w:rsidRPr="005B54AC" w:rsidRDefault="00EA29D8" w:rsidP="00EA29D8">
      <w:pPr>
        <w:spacing w:after="0" w:line="240" w:lineRule="auto"/>
        <w:rPr>
          <w:rFonts w:asciiTheme="majorBidi" w:eastAsia="Angsana New" w:hAnsiTheme="majorBidi" w:cstheme="majorBidi"/>
          <w:sz w:val="32"/>
          <w:szCs w:val="32"/>
        </w:rPr>
      </w:pPr>
      <w:r w:rsidRPr="005B54AC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        1.</w:t>
      </w:r>
      <w:r w:rsidRPr="005B54AC">
        <w:rPr>
          <w:rFonts w:asciiTheme="majorBidi" w:eastAsia="Angsana New" w:hAnsiTheme="majorBidi" w:cstheme="majorBidi"/>
          <w:sz w:val="32"/>
          <w:szCs w:val="32"/>
          <w:cs/>
        </w:rPr>
        <w:t xml:space="preserve">  สถานศึกษามี</w:t>
      </w:r>
      <w:r w:rsidRPr="005B54AC">
        <w:rPr>
          <w:rFonts w:asciiTheme="majorBidi" w:eastAsia="Angsana New" w:hAnsiTheme="majorBidi" w:cstheme="majorBidi" w:hint="cs"/>
          <w:sz w:val="32"/>
          <w:szCs w:val="32"/>
          <w:cs/>
        </w:rPr>
        <w:t>ระบบประกัน</w:t>
      </w:r>
      <w:r w:rsidRPr="005B54AC">
        <w:rPr>
          <w:rFonts w:asciiTheme="majorBidi" w:eastAsia="Angsana New" w:hAnsiTheme="majorBidi" w:cstheme="majorBidi"/>
          <w:sz w:val="32"/>
          <w:szCs w:val="32"/>
          <w:cs/>
        </w:rPr>
        <w:t>คุณภาพตามมาตรฐานการประกันคุณภาพการศึกษา</w:t>
      </w:r>
      <w:r w:rsidRPr="005B54AC">
        <w:rPr>
          <w:rFonts w:asciiTheme="majorBidi" w:eastAsia="Angsana New" w:hAnsiTheme="majorBidi" w:cstheme="majorBidi"/>
          <w:sz w:val="32"/>
          <w:szCs w:val="32"/>
        </w:rPr>
        <w:t xml:space="preserve">  </w:t>
      </w:r>
      <w:r w:rsidRPr="005B54AC">
        <w:rPr>
          <w:rFonts w:asciiTheme="majorBidi" w:eastAsia="Angsana New" w:hAnsiTheme="majorBidi" w:cstheme="majorBidi" w:hint="cs"/>
          <w:sz w:val="32"/>
          <w:szCs w:val="32"/>
          <w:cs/>
        </w:rPr>
        <w:t>ตรวจสอบได้ 100</w:t>
      </w:r>
      <w:r w:rsidRPr="005B54AC">
        <w:rPr>
          <w:rFonts w:asciiTheme="majorBidi" w:eastAsia="Angsana New" w:hAnsiTheme="majorBidi" w:cstheme="majorBidi"/>
          <w:sz w:val="32"/>
          <w:szCs w:val="32"/>
        </w:rPr>
        <w:t>%</w:t>
      </w:r>
    </w:p>
    <w:p w14:paraId="35BC32AC" w14:textId="77777777" w:rsidR="00EA29D8" w:rsidRPr="005B54AC" w:rsidRDefault="00EA29D8" w:rsidP="00EA29D8">
      <w:pPr>
        <w:spacing w:after="0" w:line="240" w:lineRule="auto"/>
        <w:ind w:hanging="76"/>
        <w:rPr>
          <w:rFonts w:asciiTheme="majorBidi" w:hAnsiTheme="majorBidi" w:cstheme="majorBidi"/>
          <w:b/>
          <w:bCs/>
          <w:sz w:val="32"/>
          <w:szCs w:val="32"/>
        </w:rPr>
      </w:pPr>
      <w:r w:rsidRPr="005B54AC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         2.  </w:t>
      </w:r>
      <w:r w:rsidRPr="005B54AC">
        <w:rPr>
          <w:rFonts w:asciiTheme="majorBidi" w:hAnsiTheme="majorBidi" w:cstheme="majorBidi"/>
          <w:sz w:val="32"/>
          <w:szCs w:val="32"/>
          <w:cs/>
        </w:rPr>
        <w:t>บุคลากร</w:t>
      </w:r>
      <w:r w:rsidRPr="005B54AC">
        <w:rPr>
          <w:rFonts w:asciiTheme="majorBidi" w:hAnsiTheme="majorBidi" w:cstheme="majorBidi" w:hint="cs"/>
          <w:sz w:val="32"/>
          <w:szCs w:val="32"/>
          <w:cs/>
        </w:rPr>
        <w:t>ทุกคน</w:t>
      </w:r>
      <w:r w:rsidRPr="005B54AC">
        <w:rPr>
          <w:rFonts w:asciiTheme="majorBidi" w:hAnsiTheme="majorBidi" w:cstheme="majorBidi"/>
          <w:sz w:val="32"/>
          <w:szCs w:val="32"/>
          <w:cs/>
        </w:rPr>
        <w:t>ในโรงเรียนมีความรู้ความเข้าใจ</w:t>
      </w:r>
      <w:r w:rsidRPr="005B54AC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B54AC">
        <w:rPr>
          <w:rFonts w:asciiTheme="majorBidi" w:hAnsiTheme="majorBidi" w:cstheme="majorBidi"/>
          <w:sz w:val="32"/>
          <w:szCs w:val="32"/>
          <w:cs/>
        </w:rPr>
        <w:t>สามารถปฏิบัติกิจกรรมในกระบวนการพัฒนาการศึกษาได้ตามเกณฑ์มาตรฐานที่กำหนด</w:t>
      </w:r>
    </w:p>
    <w:p w14:paraId="0FF0B1AD" w14:textId="77777777" w:rsidR="00EA29D8" w:rsidRPr="005B54AC" w:rsidRDefault="00EA29D8" w:rsidP="00EA29D8">
      <w:pPr>
        <w:spacing w:after="0" w:line="240" w:lineRule="auto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5B54AC">
        <w:rPr>
          <w:rFonts w:asciiTheme="majorBidi" w:hAnsiTheme="majorBidi" w:cstheme="majorBidi" w:hint="cs"/>
          <w:sz w:val="32"/>
          <w:szCs w:val="32"/>
          <w:cs/>
        </w:rPr>
        <w:t xml:space="preserve">          3.  </w:t>
      </w:r>
      <w:r w:rsidRPr="005B54AC">
        <w:rPr>
          <w:rFonts w:asciiTheme="majorBidi" w:hAnsiTheme="majorBidi" w:cstheme="majorBidi"/>
          <w:sz w:val="32"/>
          <w:szCs w:val="32"/>
          <w:cs/>
        </w:rPr>
        <w:t>สถานศึกษามีการ</w:t>
      </w:r>
      <w:r w:rsidRPr="005B54AC">
        <w:rPr>
          <w:rFonts w:asciiTheme="majorBidi" w:hAnsiTheme="majorBidi" w:cstheme="majorBidi"/>
          <w:spacing w:val="-10"/>
          <w:sz w:val="32"/>
          <w:szCs w:val="32"/>
          <w:cs/>
        </w:rPr>
        <w:t>รายงานผลการพัฒนาคุณภาพการจัดการศึกษาของโรงเรียนต่อหน่วยงานที่เกี่ยวข้องและสาธารณชน</w:t>
      </w:r>
      <w:r w:rsidR="00425DE8">
        <w:rPr>
          <w:rFonts w:asciiTheme="majorBidi" w:hAnsiTheme="majorBidi" w:cstheme="majorBidi" w:hint="cs"/>
          <w:spacing w:val="-10"/>
          <w:sz w:val="32"/>
          <w:szCs w:val="32"/>
          <w:cs/>
        </w:rPr>
        <w:t>ตรงตามกำหนดเวลา</w:t>
      </w:r>
    </w:p>
    <w:p w14:paraId="1FDCEE60" w14:textId="77777777" w:rsidR="00EA29D8" w:rsidRPr="005B54AC" w:rsidRDefault="00EA29D8" w:rsidP="00EA29D8">
      <w:pPr>
        <w:spacing w:after="0" w:line="240" w:lineRule="auto"/>
        <w:rPr>
          <w:rFonts w:asciiTheme="majorBidi" w:hAnsiTheme="majorBidi" w:cstheme="majorBidi"/>
          <w:spacing w:val="-10"/>
          <w:sz w:val="32"/>
          <w:szCs w:val="32"/>
        </w:rPr>
      </w:pPr>
      <w:r w:rsidRPr="005B54AC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           4.  </w:t>
      </w:r>
      <w:r w:rsidRPr="005B54AC">
        <w:rPr>
          <w:rFonts w:asciiTheme="majorBidi" w:hAnsiTheme="majorBidi" w:cstheme="majorBidi"/>
          <w:spacing w:val="-10"/>
          <w:sz w:val="32"/>
          <w:szCs w:val="32"/>
          <w:cs/>
        </w:rPr>
        <w:t>สถานศึกษามีความพร้อมในการรับการประเมินจากองค์กรภายนอก  เพื่อนำไปสู่การรับรองคุณภาพการศึกษา</w:t>
      </w:r>
      <w:r w:rsidR="00425DE8">
        <w:rPr>
          <w:rFonts w:asciiTheme="majorBidi" w:hAnsiTheme="majorBidi" w:cstheme="majorBidi"/>
          <w:spacing w:val="-10"/>
          <w:sz w:val="32"/>
          <w:szCs w:val="32"/>
        </w:rPr>
        <w:t xml:space="preserve">  </w:t>
      </w:r>
      <w:r w:rsidR="00425DE8">
        <w:rPr>
          <w:rFonts w:asciiTheme="majorBidi" w:hAnsiTheme="majorBidi" w:cstheme="majorBidi" w:hint="cs"/>
          <w:spacing w:val="-10"/>
          <w:sz w:val="32"/>
          <w:szCs w:val="32"/>
          <w:cs/>
        </w:rPr>
        <w:t>มากกว่า 80</w:t>
      </w:r>
      <w:r w:rsidR="00425DE8">
        <w:rPr>
          <w:rFonts w:asciiTheme="majorBidi" w:hAnsiTheme="majorBidi" w:cstheme="majorBidi"/>
          <w:spacing w:val="-10"/>
          <w:sz w:val="32"/>
          <w:szCs w:val="32"/>
        </w:rPr>
        <w:t>%</w:t>
      </w:r>
    </w:p>
    <w:p w14:paraId="79B19903" w14:textId="77777777" w:rsidR="007F7013" w:rsidRPr="005B54AC" w:rsidRDefault="007F7013" w:rsidP="007F7013">
      <w:pPr>
        <w:pStyle w:val="a5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5B54AC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เป้าหมายเชิงคุณภาพ</w:t>
      </w:r>
    </w:p>
    <w:p w14:paraId="2D47F483" w14:textId="77777777" w:rsidR="007F7013" w:rsidRPr="005B54AC" w:rsidRDefault="007F7013" w:rsidP="007F7013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5B54AC">
        <w:rPr>
          <w:rFonts w:asciiTheme="majorBidi" w:hAnsiTheme="majorBidi" w:cstheme="majorBidi"/>
          <w:sz w:val="32"/>
          <w:szCs w:val="32"/>
          <w:cs/>
        </w:rPr>
        <w:t xml:space="preserve">1) </w:t>
      </w:r>
      <w:r w:rsidR="00EA29D8" w:rsidRPr="005B54AC">
        <w:rPr>
          <w:rFonts w:asciiTheme="majorBidi" w:eastAsia="Angsana New" w:hAnsiTheme="majorBidi" w:cstheme="majorBidi"/>
          <w:sz w:val="32"/>
          <w:szCs w:val="32"/>
          <w:cs/>
        </w:rPr>
        <w:t>สถานศึกษามี</w:t>
      </w:r>
      <w:r w:rsidR="00EA29D8" w:rsidRPr="005B54AC">
        <w:rPr>
          <w:rFonts w:asciiTheme="majorBidi" w:eastAsia="Angsana New" w:hAnsiTheme="majorBidi" w:cstheme="majorBidi" w:hint="cs"/>
          <w:sz w:val="32"/>
          <w:szCs w:val="32"/>
          <w:cs/>
        </w:rPr>
        <w:t>ระบบประกัน</w:t>
      </w:r>
      <w:r w:rsidR="00EA29D8" w:rsidRPr="005B54AC">
        <w:rPr>
          <w:rFonts w:asciiTheme="majorBidi" w:eastAsia="Angsana New" w:hAnsiTheme="majorBidi" w:cstheme="majorBidi"/>
          <w:sz w:val="32"/>
          <w:szCs w:val="32"/>
          <w:cs/>
        </w:rPr>
        <w:t>คุณภาพตามมาตรฐานการประกันคุณภาพการศึกษา</w:t>
      </w:r>
      <w:r w:rsidR="00EA29D8" w:rsidRPr="005B54AC">
        <w:rPr>
          <w:rFonts w:asciiTheme="majorBidi" w:eastAsia="Angsana New" w:hAnsiTheme="majorBidi" w:cstheme="majorBidi"/>
          <w:sz w:val="32"/>
          <w:szCs w:val="32"/>
        </w:rPr>
        <w:t xml:space="preserve">  </w:t>
      </w:r>
      <w:r w:rsidR="00EA29D8" w:rsidRPr="005B54AC">
        <w:rPr>
          <w:rFonts w:asciiTheme="majorBidi" w:eastAsia="Angsana New" w:hAnsiTheme="majorBidi" w:cstheme="majorBidi" w:hint="cs"/>
          <w:sz w:val="32"/>
          <w:szCs w:val="32"/>
          <w:cs/>
        </w:rPr>
        <w:t>เพื่อให้</w:t>
      </w:r>
      <w:r w:rsidRPr="005B54AC">
        <w:rPr>
          <w:rFonts w:asciiTheme="majorBidi" w:hAnsiTheme="majorBidi" w:cstheme="majorBidi"/>
          <w:sz w:val="32"/>
          <w:szCs w:val="32"/>
          <w:cs/>
        </w:rPr>
        <w:t>นักเรียนได้รับการพัฒนาคุณภาพการศึกษาเต็มตามศักยภาพ</w:t>
      </w:r>
    </w:p>
    <w:p w14:paraId="3C7C1923" w14:textId="77777777" w:rsidR="007F7013" w:rsidRPr="005B54AC" w:rsidRDefault="007F7013" w:rsidP="007F7013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5B54AC">
        <w:rPr>
          <w:rFonts w:asciiTheme="majorBidi" w:hAnsiTheme="majorBidi" w:cstheme="majorBidi"/>
          <w:sz w:val="32"/>
          <w:szCs w:val="32"/>
          <w:cs/>
        </w:rPr>
        <w:t>2) บุคลากรในโรงเรียนมีความรู้ความเข้าใจ  สามารถปฏิบัติกิจกรรมในกระบวนการพัฒนาการศึกษาได้ตามเกณฑ์มาตรฐานที่กำหนด</w:t>
      </w:r>
      <w:r w:rsidR="00EA29D8" w:rsidRPr="005B54AC">
        <w:rPr>
          <w:rFonts w:asciiTheme="majorBidi" w:hAnsiTheme="majorBidi" w:cstheme="majorBidi"/>
          <w:sz w:val="32"/>
          <w:szCs w:val="32"/>
        </w:rPr>
        <w:t xml:space="preserve">  </w:t>
      </w:r>
      <w:r w:rsidR="00EA29D8" w:rsidRPr="005B54AC">
        <w:rPr>
          <w:rFonts w:asciiTheme="majorBidi" w:hAnsiTheme="majorBidi" w:cstheme="majorBidi" w:hint="cs"/>
          <w:sz w:val="32"/>
          <w:szCs w:val="32"/>
          <w:cs/>
        </w:rPr>
        <w:t>นำไปสู่การพัฒนาผู้เรียน</w:t>
      </w:r>
    </w:p>
    <w:p w14:paraId="7FDD1B7E" w14:textId="77777777" w:rsidR="005C0487" w:rsidRPr="005B54AC" w:rsidRDefault="005C0487" w:rsidP="007F7013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5B54AC">
        <w:rPr>
          <w:rFonts w:asciiTheme="majorBidi" w:hAnsiTheme="majorBidi" w:cstheme="majorBidi"/>
          <w:sz w:val="32"/>
          <w:szCs w:val="32"/>
        </w:rPr>
        <w:t xml:space="preserve">3)  </w:t>
      </w:r>
      <w:proofErr w:type="gramStart"/>
      <w:r w:rsidRPr="005B54AC">
        <w:rPr>
          <w:rFonts w:asciiTheme="majorBidi" w:hAnsiTheme="majorBidi" w:cstheme="majorBidi"/>
          <w:sz w:val="32"/>
          <w:szCs w:val="32"/>
          <w:cs/>
        </w:rPr>
        <w:t>สถานศึกษามีการ</w:t>
      </w:r>
      <w:r w:rsidRPr="005B54AC">
        <w:rPr>
          <w:rFonts w:asciiTheme="majorBidi" w:hAnsiTheme="majorBidi" w:cstheme="majorBidi"/>
          <w:spacing w:val="-10"/>
          <w:sz w:val="32"/>
          <w:szCs w:val="32"/>
          <w:cs/>
        </w:rPr>
        <w:t>รายงานผลการพัฒนาคุณภาพการจัดการศึกษาของโรงเรียนต่อหน่วยงานที่เกี่ยวข้องและสาธารณชน</w:t>
      </w:r>
      <w:r w:rsidR="005B54AC" w:rsidRPr="005B54AC">
        <w:rPr>
          <w:rFonts w:asciiTheme="majorBidi" w:hAnsiTheme="majorBidi" w:cstheme="majorBidi"/>
          <w:sz w:val="32"/>
          <w:szCs w:val="32"/>
        </w:rPr>
        <w:t xml:space="preserve">  </w:t>
      </w:r>
      <w:r w:rsidR="005B54AC" w:rsidRPr="005B54AC">
        <w:rPr>
          <w:rFonts w:asciiTheme="majorBidi" w:hAnsiTheme="majorBidi" w:cstheme="majorBidi" w:hint="cs"/>
          <w:sz w:val="32"/>
          <w:szCs w:val="32"/>
          <w:cs/>
        </w:rPr>
        <w:t>ส่งผลให้เกิดการพัฒนาคุณภาพผู้เรียน</w:t>
      </w:r>
      <w:proofErr w:type="gramEnd"/>
    </w:p>
    <w:p w14:paraId="6074B16C" w14:textId="77777777" w:rsidR="005C0487" w:rsidRPr="005B54AC" w:rsidRDefault="005C0487" w:rsidP="007F7013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5B54AC">
        <w:rPr>
          <w:rFonts w:asciiTheme="majorBidi" w:hAnsiTheme="majorBidi" w:cstheme="majorBidi"/>
          <w:sz w:val="32"/>
          <w:szCs w:val="32"/>
        </w:rPr>
        <w:t xml:space="preserve">4)  </w:t>
      </w:r>
      <w:r w:rsidRPr="005B54A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สถานศึกษามีความพร้อมในการรับการประเมินจากองค์กรภายนอก  </w:t>
      </w:r>
      <w:r w:rsidR="005B54AC" w:rsidRPr="005B54AC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5B54AC">
        <w:rPr>
          <w:rFonts w:asciiTheme="majorBidi" w:hAnsiTheme="majorBidi" w:cstheme="majorBidi"/>
          <w:spacing w:val="-10"/>
          <w:sz w:val="32"/>
          <w:szCs w:val="32"/>
          <w:cs/>
        </w:rPr>
        <w:t>นำไปสู่การรับรองคุณภาพการศึกษา</w:t>
      </w:r>
      <w:r w:rsidR="005B54AC" w:rsidRPr="005B54AC">
        <w:rPr>
          <w:rFonts w:asciiTheme="majorBidi" w:hAnsiTheme="majorBidi" w:cstheme="majorBidi"/>
          <w:sz w:val="32"/>
          <w:szCs w:val="32"/>
        </w:rPr>
        <w:t xml:space="preserve">   </w:t>
      </w:r>
      <w:r w:rsidR="005B54AC" w:rsidRPr="005B54AC">
        <w:rPr>
          <w:rFonts w:asciiTheme="majorBidi" w:hAnsiTheme="majorBidi" w:cstheme="majorBidi" w:hint="cs"/>
          <w:sz w:val="32"/>
          <w:szCs w:val="32"/>
          <w:cs/>
        </w:rPr>
        <w:t>ส่งผลต่อการพัฒนาคุณภาพผู้เรียน</w:t>
      </w:r>
    </w:p>
    <w:p w14:paraId="77C777CA" w14:textId="77777777" w:rsidR="007F7013" w:rsidRPr="0053646B" w:rsidRDefault="007F7013" w:rsidP="007F7013">
      <w:pPr>
        <w:pStyle w:val="a5"/>
        <w:ind w:left="1440"/>
        <w:rPr>
          <w:rFonts w:asciiTheme="majorBidi" w:hAnsiTheme="majorBidi" w:cstheme="majorBidi"/>
          <w:sz w:val="32"/>
          <w:szCs w:val="32"/>
        </w:rPr>
      </w:pPr>
    </w:p>
    <w:p w14:paraId="3A4B6E61" w14:textId="77777777" w:rsidR="007F7013" w:rsidRPr="00DC71D1" w:rsidRDefault="007F7013" w:rsidP="007F7013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7AD64B96" w14:textId="77777777" w:rsidR="007F7013" w:rsidRPr="00DC71D1" w:rsidRDefault="007F7013" w:rsidP="007F7013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DC71D1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DC71D1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0A1EBD38" w14:textId="77777777" w:rsidR="005C0487" w:rsidRPr="00DC71D1" w:rsidRDefault="005C0487" w:rsidP="007F701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84DCD68" w14:textId="77777777" w:rsidR="007F7013" w:rsidRPr="00DC71D1" w:rsidRDefault="007F7013" w:rsidP="007F701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DC71D1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14:paraId="3BCDF43C" w14:textId="77777777" w:rsidR="007F7013" w:rsidRPr="00DC71D1" w:rsidRDefault="007F7013" w:rsidP="007F701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2"/>
        <w:gridCol w:w="2784"/>
        <w:gridCol w:w="2268"/>
      </w:tblGrid>
      <w:tr w:rsidR="007F7013" w:rsidRPr="00DC71D1" w14:paraId="42CD96B4" w14:textId="77777777" w:rsidTr="003160CB">
        <w:tc>
          <w:tcPr>
            <w:tcW w:w="662" w:type="dxa"/>
          </w:tcPr>
          <w:p w14:paraId="671F7963" w14:textId="77777777" w:rsidR="007F7013" w:rsidRPr="00DC71D1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DC71D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2" w:type="dxa"/>
          </w:tcPr>
          <w:p w14:paraId="3D80B1C4" w14:textId="77777777" w:rsidR="007F7013" w:rsidRPr="00DC71D1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DC71D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4" w:type="dxa"/>
          </w:tcPr>
          <w:p w14:paraId="0D308E23" w14:textId="77777777" w:rsidR="007F7013" w:rsidRPr="00DC71D1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C71D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8" w:type="dxa"/>
          </w:tcPr>
          <w:p w14:paraId="1AC997B4" w14:textId="77777777" w:rsidR="007F7013" w:rsidRPr="00DC71D1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C71D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F7013" w:rsidRPr="00DC71D1" w14:paraId="5B658501" w14:textId="77777777" w:rsidTr="003160CB">
        <w:tc>
          <w:tcPr>
            <w:tcW w:w="662" w:type="dxa"/>
          </w:tcPr>
          <w:p w14:paraId="641B47B6" w14:textId="77777777" w:rsidR="007F7013" w:rsidRPr="0014337C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302" w:type="dxa"/>
          </w:tcPr>
          <w:p w14:paraId="059B0689" w14:textId="77777777" w:rsidR="007F7013" w:rsidRPr="0014337C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กิจกรรมที่ 1</w:t>
            </w:r>
          </w:p>
        </w:tc>
        <w:tc>
          <w:tcPr>
            <w:tcW w:w="2784" w:type="dxa"/>
          </w:tcPr>
          <w:p w14:paraId="27565B16" w14:textId="77777777" w:rsidR="007F7013" w:rsidRPr="0014337C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2268" w:type="dxa"/>
          </w:tcPr>
          <w:p w14:paraId="36F12001" w14:textId="77777777" w:rsidR="007F7013" w:rsidRPr="0014337C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ฝ่ายบริหาร</w:t>
            </w:r>
          </w:p>
        </w:tc>
      </w:tr>
      <w:tr w:rsidR="007F7013" w:rsidRPr="00DC71D1" w14:paraId="0A6E961C" w14:textId="77777777" w:rsidTr="003160CB">
        <w:tc>
          <w:tcPr>
            <w:tcW w:w="662" w:type="dxa"/>
          </w:tcPr>
          <w:p w14:paraId="60AC4B82" w14:textId="77777777" w:rsidR="007F7013" w:rsidRPr="0014337C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3302" w:type="dxa"/>
          </w:tcPr>
          <w:p w14:paraId="4CD99364" w14:textId="77777777" w:rsidR="007F7013" w:rsidRPr="0014337C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กิจกรรมที่ 2</w:t>
            </w:r>
          </w:p>
        </w:tc>
        <w:tc>
          <w:tcPr>
            <w:tcW w:w="2784" w:type="dxa"/>
          </w:tcPr>
          <w:p w14:paraId="51F84303" w14:textId="77777777" w:rsidR="007F7013" w:rsidRPr="0014337C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268" w:type="dxa"/>
          </w:tcPr>
          <w:p w14:paraId="3C2FA235" w14:textId="77777777" w:rsidR="007F7013" w:rsidRPr="0014337C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คณะครูทุกคน / งานแผนงาน</w:t>
            </w:r>
          </w:p>
        </w:tc>
      </w:tr>
      <w:tr w:rsidR="007F7013" w:rsidRPr="00DC71D1" w14:paraId="057426F0" w14:textId="77777777" w:rsidTr="003160CB">
        <w:tc>
          <w:tcPr>
            <w:tcW w:w="662" w:type="dxa"/>
          </w:tcPr>
          <w:p w14:paraId="4F817541" w14:textId="77777777" w:rsidR="007F7013" w:rsidRPr="0014337C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302" w:type="dxa"/>
          </w:tcPr>
          <w:p w14:paraId="347C2A96" w14:textId="77777777" w:rsidR="007F7013" w:rsidRPr="0014337C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กิจกรรมที่ 3</w:t>
            </w:r>
          </w:p>
        </w:tc>
        <w:tc>
          <w:tcPr>
            <w:tcW w:w="2784" w:type="dxa"/>
          </w:tcPr>
          <w:p w14:paraId="1A7A8C85" w14:textId="77777777" w:rsidR="007F7013" w:rsidRPr="0014337C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268" w:type="dxa"/>
          </w:tcPr>
          <w:p w14:paraId="6A6D7D7D" w14:textId="77777777" w:rsidR="007F7013" w:rsidRPr="0014337C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นางสาวนฤมล  สุดเงิน</w:t>
            </w:r>
          </w:p>
        </w:tc>
      </w:tr>
      <w:tr w:rsidR="007F7013" w:rsidRPr="00DC71D1" w14:paraId="38DD4074" w14:textId="77777777" w:rsidTr="003160CB">
        <w:tc>
          <w:tcPr>
            <w:tcW w:w="662" w:type="dxa"/>
          </w:tcPr>
          <w:p w14:paraId="540688B2" w14:textId="77777777" w:rsidR="007F7013" w:rsidRPr="0014337C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3302" w:type="dxa"/>
          </w:tcPr>
          <w:p w14:paraId="19B707C2" w14:textId="77777777" w:rsidR="007F7013" w:rsidRPr="0014337C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กิจกรรมที่ 4</w:t>
            </w:r>
          </w:p>
        </w:tc>
        <w:tc>
          <w:tcPr>
            <w:tcW w:w="2784" w:type="dxa"/>
          </w:tcPr>
          <w:p w14:paraId="1DB150F4" w14:textId="77777777" w:rsidR="007F7013" w:rsidRPr="0014337C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ไตรมาสที่ 4</w:t>
            </w:r>
          </w:p>
        </w:tc>
        <w:tc>
          <w:tcPr>
            <w:tcW w:w="2268" w:type="dxa"/>
          </w:tcPr>
          <w:p w14:paraId="367B7250" w14:textId="77777777" w:rsidR="007F7013" w:rsidRPr="0014337C" w:rsidRDefault="007F7013" w:rsidP="003160CB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นางสาวนฤมล  สุดเงิน</w:t>
            </w:r>
          </w:p>
        </w:tc>
      </w:tr>
      <w:tr w:rsidR="007F7013" w:rsidRPr="00DC71D1" w14:paraId="0F771D6D" w14:textId="77777777" w:rsidTr="003160CB">
        <w:tc>
          <w:tcPr>
            <w:tcW w:w="662" w:type="dxa"/>
          </w:tcPr>
          <w:p w14:paraId="1AFE705E" w14:textId="77777777" w:rsidR="007F7013" w:rsidRPr="0014337C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3302" w:type="dxa"/>
          </w:tcPr>
          <w:p w14:paraId="2E2991E7" w14:textId="77777777" w:rsidR="007F7013" w:rsidRPr="0014337C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กิจกรรมที่ 5</w:t>
            </w:r>
          </w:p>
        </w:tc>
        <w:tc>
          <w:tcPr>
            <w:tcW w:w="2784" w:type="dxa"/>
          </w:tcPr>
          <w:p w14:paraId="0BCF16E6" w14:textId="77777777" w:rsidR="007F7013" w:rsidRPr="0014337C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ไตรมาสที่ 4</w:t>
            </w:r>
          </w:p>
        </w:tc>
        <w:tc>
          <w:tcPr>
            <w:tcW w:w="2268" w:type="dxa"/>
          </w:tcPr>
          <w:p w14:paraId="22AE3013" w14:textId="77777777" w:rsidR="007F7013" w:rsidRPr="0014337C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นางสาวนฤมล  สุดเงิน</w:t>
            </w:r>
          </w:p>
        </w:tc>
      </w:tr>
      <w:tr w:rsidR="007F7013" w:rsidRPr="00DC71D1" w14:paraId="72F4F86A" w14:textId="77777777" w:rsidTr="003160CB">
        <w:tc>
          <w:tcPr>
            <w:tcW w:w="662" w:type="dxa"/>
          </w:tcPr>
          <w:p w14:paraId="67B08DE0" w14:textId="77777777" w:rsidR="007F7013" w:rsidRPr="0014337C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3302" w:type="dxa"/>
          </w:tcPr>
          <w:p w14:paraId="7B3FBBD0" w14:textId="77777777" w:rsidR="007F7013" w:rsidRPr="0014337C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กิจกรรมที่ 6</w:t>
            </w:r>
          </w:p>
        </w:tc>
        <w:tc>
          <w:tcPr>
            <w:tcW w:w="2784" w:type="dxa"/>
          </w:tcPr>
          <w:p w14:paraId="57151AEA" w14:textId="77777777" w:rsidR="007F7013" w:rsidRPr="0014337C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ไตรมาสที่ 4</w:t>
            </w:r>
          </w:p>
        </w:tc>
        <w:tc>
          <w:tcPr>
            <w:tcW w:w="2268" w:type="dxa"/>
          </w:tcPr>
          <w:p w14:paraId="5FB662B1" w14:textId="77777777" w:rsidR="007F7013" w:rsidRPr="0014337C" w:rsidRDefault="007F7013" w:rsidP="003160C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นางสาวนฤมล  สุดเงิน</w:t>
            </w:r>
          </w:p>
        </w:tc>
      </w:tr>
    </w:tbl>
    <w:p w14:paraId="3AEAEBBA" w14:textId="77777777" w:rsidR="007F7013" w:rsidRPr="00994AD2" w:rsidRDefault="007F7013" w:rsidP="007F701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616203BA" w14:textId="77777777" w:rsidR="005C0487" w:rsidRPr="00EB4933" w:rsidRDefault="005C0487" w:rsidP="005C0487">
      <w:pPr>
        <w:tabs>
          <w:tab w:val="left" w:pos="8130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      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เม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4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-  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30 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มิ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4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</w:p>
    <w:p w14:paraId="0835E984" w14:textId="77777777" w:rsidR="005C0487" w:rsidRPr="00EB4933" w:rsidRDefault="005C0487" w:rsidP="005C0487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2  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ab/>
        <w:t xml:space="preserve">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4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-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30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4</w:t>
      </w:r>
    </w:p>
    <w:p w14:paraId="174C127F" w14:textId="77777777" w:rsidR="005C0487" w:rsidRPr="00EB4933" w:rsidRDefault="005C0487" w:rsidP="005C0487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3 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     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ต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4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- 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31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ธ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4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</w:p>
    <w:p w14:paraId="5C6E45B0" w14:textId="77777777" w:rsidR="005C0487" w:rsidRPr="00EB4933" w:rsidRDefault="005C0487" w:rsidP="005C0487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  <w:t xml:space="preserve"> 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ม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5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- 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31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มี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 6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5</w:t>
      </w:r>
    </w:p>
    <w:p w14:paraId="0D744995" w14:textId="77777777" w:rsidR="007F7013" w:rsidRPr="00DC71D1" w:rsidRDefault="007F7013" w:rsidP="007F701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1378809" w14:textId="77777777" w:rsidR="007F7013" w:rsidRPr="00DC71D1" w:rsidRDefault="007F7013" w:rsidP="007F7013">
      <w:pPr>
        <w:spacing w:after="0"/>
        <w:jc w:val="both"/>
        <w:rPr>
          <w:rFonts w:ascii="Angsana New" w:eastAsia="Angsana New" w:hAnsi="Angsana New" w:cs="Angsana New"/>
          <w:sz w:val="32"/>
          <w:szCs w:val="32"/>
        </w:rPr>
      </w:pPr>
      <w:r w:rsidRPr="00DC71D1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DC71D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DC71D1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DC71D1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0A6A8FDF" w14:textId="77777777" w:rsidR="007F7013" w:rsidRPr="00DC71D1" w:rsidRDefault="007F7013" w:rsidP="007F7013">
      <w:pPr>
        <w:spacing w:after="0"/>
        <w:rPr>
          <w:rFonts w:ascii="Angsana New" w:hAnsi="Angsana New" w:cs="Angsana New"/>
          <w:b/>
          <w:bCs/>
          <w:sz w:val="32"/>
          <w:szCs w:val="32"/>
          <w:cs/>
        </w:rPr>
      </w:pPr>
      <w:r w:rsidRPr="00DC71D1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เงินงบประมาณ</w:t>
      </w:r>
      <w:r w:rsidRPr="00DC71D1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DC71D1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</w:t>
      </w:r>
      <w:r w:rsidR="00AC25CE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1,940</w:t>
      </w:r>
      <w:r w:rsidRPr="00247DD7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 </w:t>
      </w: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DC71D1">
        <w:rPr>
          <w:rFonts w:ascii="Angsana New" w:hAnsi="Angsana New" w:cs="Angsana New"/>
          <w:b/>
          <w:bCs/>
          <w:sz w:val="32"/>
          <w:szCs w:val="32"/>
          <w:cs/>
        </w:rPr>
        <w:t>บาท</w:t>
      </w:r>
    </w:p>
    <w:p w14:paraId="351E263E" w14:textId="77777777" w:rsidR="007F7013" w:rsidRPr="00DC71D1" w:rsidRDefault="007F7013" w:rsidP="007F7013">
      <w:pPr>
        <w:numPr>
          <w:ilvl w:val="0"/>
          <w:numId w:val="1"/>
        </w:num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DC71D1">
        <w:rPr>
          <w:rFonts w:ascii="Angsana New" w:hAnsi="Angsana New" w:cs="Angsana New"/>
          <w:b/>
          <w:bCs/>
          <w:sz w:val="32"/>
          <w:szCs w:val="32"/>
          <w:cs/>
        </w:rPr>
        <w:t xml:space="preserve"> เงินอุดหนุนรายหัว.................</w:t>
      </w:r>
      <w:r w:rsidR="00AC25CE">
        <w:rPr>
          <w:rFonts w:ascii="Angsana New" w:hAnsi="Angsana New" w:cs="Angsana New" w:hint="cs"/>
          <w:b/>
          <w:bCs/>
          <w:sz w:val="32"/>
          <w:szCs w:val="32"/>
          <w:cs/>
        </w:rPr>
        <w:t>1,940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</w:t>
      </w:r>
      <w:r w:rsidRPr="00DC71D1">
        <w:rPr>
          <w:rFonts w:ascii="Angsana New" w:hAnsi="Angsana New" w:cs="Angsana New"/>
          <w:b/>
          <w:bCs/>
          <w:sz w:val="32"/>
          <w:szCs w:val="32"/>
          <w:cs/>
        </w:rPr>
        <w:t>.....บาท</w:t>
      </w:r>
    </w:p>
    <w:p w14:paraId="60ADF642" w14:textId="77777777" w:rsidR="007F7013" w:rsidRPr="00DC71D1" w:rsidRDefault="007F7013" w:rsidP="007F7013">
      <w:pPr>
        <w:numPr>
          <w:ilvl w:val="0"/>
          <w:numId w:val="1"/>
        </w:num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DC71D1">
        <w:rPr>
          <w:rFonts w:ascii="Angsana New" w:hAnsi="Angsana New" w:cs="Angsana New"/>
          <w:b/>
          <w:bCs/>
          <w:sz w:val="32"/>
          <w:szCs w:val="32"/>
          <w:cs/>
        </w:rPr>
        <w:t>เงินอุดหนุนเรียนฟรี 15  ปี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.................... </w:t>
      </w:r>
      <w:r w:rsidRPr="00DC71D1">
        <w:rPr>
          <w:rFonts w:ascii="Angsana New" w:hAnsi="Angsana New" w:cs="Angsana New"/>
          <w:b/>
          <w:bCs/>
          <w:sz w:val="32"/>
          <w:szCs w:val="32"/>
          <w:cs/>
        </w:rPr>
        <w:t>บาท</w:t>
      </w:r>
    </w:p>
    <w:p w14:paraId="0CCD24BC" w14:textId="77777777" w:rsidR="007F7013" w:rsidRPr="00DC71D1" w:rsidRDefault="007F7013" w:rsidP="007F7013">
      <w:pPr>
        <w:numPr>
          <w:ilvl w:val="0"/>
          <w:numId w:val="1"/>
        </w:num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DC71D1">
        <w:rPr>
          <w:rFonts w:ascii="Angsana New" w:hAnsi="Angsana New" w:cs="Angsana New"/>
          <w:b/>
          <w:bCs/>
          <w:sz w:val="32"/>
          <w:szCs w:val="32"/>
          <w:cs/>
        </w:rPr>
        <w:t>เงินรายได้สถานศึกษา............................บาท</w:t>
      </w:r>
    </w:p>
    <w:p w14:paraId="35070335" w14:textId="77777777" w:rsidR="007F7013" w:rsidRDefault="007F7013" w:rsidP="007F7013">
      <w:pPr>
        <w:numPr>
          <w:ilvl w:val="0"/>
          <w:numId w:val="1"/>
        </w:num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DC71D1">
        <w:rPr>
          <w:rFonts w:ascii="Angsana New" w:hAnsi="Angsana New" w:cs="Angsana New"/>
          <w:b/>
          <w:bCs/>
          <w:sz w:val="32"/>
          <w:szCs w:val="32"/>
          <w:cs/>
        </w:rPr>
        <w:t>อื่นๆ........................................................บาท</w:t>
      </w:r>
    </w:p>
    <w:p w14:paraId="6912E9F5" w14:textId="77777777" w:rsidR="007F7013" w:rsidRDefault="007F7013" w:rsidP="007F7013">
      <w:pPr>
        <w:spacing w:after="0"/>
        <w:rPr>
          <w:rFonts w:ascii="Angsana New" w:hAnsi="Angsana New" w:cs="Angsana New"/>
          <w:b/>
          <w:bCs/>
          <w:sz w:val="20"/>
          <w:szCs w:val="20"/>
        </w:rPr>
      </w:pPr>
    </w:p>
    <w:p w14:paraId="15A656D0" w14:textId="77777777" w:rsidR="007F7013" w:rsidRDefault="007F7013" w:rsidP="007F7013">
      <w:pPr>
        <w:spacing w:after="0"/>
        <w:rPr>
          <w:rFonts w:ascii="Angsana New" w:hAnsi="Angsana New" w:cs="Angsana New"/>
          <w:b/>
          <w:bCs/>
          <w:sz w:val="20"/>
          <w:szCs w:val="20"/>
        </w:rPr>
      </w:pPr>
    </w:p>
    <w:p w14:paraId="295D383D" w14:textId="77777777" w:rsidR="007F7013" w:rsidRDefault="007F7013" w:rsidP="007F7013">
      <w:pPr>
        <w:spacing w:after="0"/>
        <w:rPr>
          <w:rFonts w:ascii="Angsana New" w:hAnsi="Angsana New" w:cs="Angsana New"/>
          <w:b/>
          <w:bCs/>
          <w:sz w:val="20"/>
          <w:szCs w:val="20"/>
        </w:rPr>
      </w:pPr>
    </w:p>
    <w:p w14:paraId="78434B5B" w14:textId="77777777" w:rsidR="00EA29D8" w:rsidRPr="0014337C" w:rsidRDefault="00EA29D8" w:rsidP="007F7013">
      <w:pPr>
        <w:spacing w:after="0"/>
        <w:rPr>
          <w:rFonts w:ascii="Angsana New" w:hAnsi="Angsana New" w:cs="Angsana New"/>
          <w:b/>
          <w:bCs/>
          <w:sz w:val="20"/>
          <w:szCs w:val="20"/>
        </w:rPr>
      </w:pPr>
    </w:p>
    <w:p w14:paraId="48AEE209" w14:textId="77777777" w:rsidR="007F7013" w:rsidRDefault="007F7013" w:rsidP="007F7013">
      <w:pPr>
        <w:spacing w:after="0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4337C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14337C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14:paraId="78225666" w14:textId="77777777" w:rsidR="007F7013" w:rsidRPr="0014337C" w:rsidRDefault="007F7013" w:rsidP="007F7013">
      <w:pPr>
        <w:spacing w:after="0"/>
        <w:rPr>
          <w:rFonts w:ascii="Angsana New" w:eastAsia="Angsana New" w:hAnsi="Angsana New" w:cs="Angsana New"/>
          <w:b/>
          <w:bCs/>
          <w:sz w:val="16"/>
          <w:szCs w:val="16"/>
        </w:rPr>
      </w:pPr>
    </w:p>
    <w:tbl>
      <w:tblPr>
        <w:tblW w:w="1003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474"/>
        <w:gridCol w:w="799"/>
        <w:gridCol w:w="716"/>
        <w:gridCol w:w="672"/>
        <w:gridCol w:w="826"/>
        <w:gridCol w:w="817"/>
        <w:gridCol w:w="958"/>
        <w:gridCol w:w="669"/>
        <w:gridCol w:w="1112"/>
      </w:tblGrid>
      <w:tr w:rsidR="007F7013" w:rsidRPr="00994AD2" w14:paraId="2D3DC586" w14:textId="77777777" w:rsidTr="003160CB">
        <w:tc>
          <w:tcPr>
            <w:tcW w:w="993" w:type="dxa"/>
            <w:vMerge w:val="restart"/>
            <w:vAlign w:val="center"/>
          </w:tcPr>
          <w:p w14:paraId="58596CCE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74" w:type="dxa"/>
            <w:vMerge w:val="restart"/>
            <w:vAlign w:val="center"/>
          </w:tcPr>
          <w:p w14:paraId="79B00E72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  <w:cs/>
              </w:rPr>
            </w:pPr>
            <w:r w:rsidRPr="00994AD2">
              <w:rPr>
                <w:rFonts w:ascii="Angsana New" w:hAnsi="Angsana New" w:cs="Angsana New"/>
                <w:b/>
                <w:bCs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87" w:type="dxa"/>
            <w:gridSpan w:val="3"/>
          </w:tcPr>
          <w:p w14:paraId="72273607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  <w:r w:rsidRPr="00994AD2">
              <w:rPr>
                <w:rFonts w:ascii="Angsana New" w:hAnsi="Angsana New" w:cs="Angsana New"/>
                <w:b/>
                <w:bCs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70" w:type="dxa"/>
            <w:gridSpan w:val="4"/>
          </w:tcPr>
          <w:p w14:paraId="6550AC3E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12" w:type="dxa"/>
            <w:vMerge w:val="restart"/>
          </w:tcPr>
          <w:p w14:paraId="62ECB08C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7F7013" w:rsidRPr="00994AD2" w14:paraId="21C145A3" w14:textId="77777777" w:rsidTr="003160CB">
        <w:tc>
          <w:tcPr>
            <w:tcW w:w="993" w:type="dxa"/>
            <w:vMerge/>
          </w:tcPr>
          <w:p w14:paraId="35CF7747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</w:p>
        </w:tc>
        <w:tc>
          <w:tcPr>
            <w:tcW w:w="2474" w:type="dxa"/>
            <w:vMerge/>
          </w:tcPr>
          <w:p w14:paraId="731FB136" w14:textId="77777777" w:rsidR="007F7013" w:rsidRPr="00994AD2" w:rsidRDefault="007F7013" w:rsidP="003160CB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</w:p>
        </w:tc>
        <w:tc>
          <w:tcPr>
            <w:tcW w:w="799" w:type="dxa"/>
            <w:vAlign w:val="center"/>
          </w:tcPr>
          <w:p w14:paraId="21DE5D54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16" w:type="dxa"/>
            <w:vAlign w:val="center"/>
          </w:tcPr>
          <w:p w14:paraId="6AAF2AF7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hAnsi="Angsana New" w:cs="Angsana New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672" w:type="dxa"/>
            <w:vAlign w:val="center"/>
          </w:tcPr>
          <w:p w14:paraId="5D10428F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94AD2">
              <w:rPr>
                <w:rFonts w:ascii="Angsana New" w:hAnsi="Angsana New" w:cs="Angsana New"/>
                <w:sz w:val="28"/>
                <w:cs/>
              </w:rPr>
              <w:t>วัสดุ</w:t>
            </w:r>
          </w:p>
        </w:tc>
        <w:tc>
          <w:tcPr>
            <w:tcW w:w="826" w:type="dxa"/>
          </w:tcPr>
          <w:p w14:paraId="53D65951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817" w:type="dxa"/>
          </w:tcPr>
          <w:p w14:paraId="612D4B72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958" w:type="dxa"/>
          </w:tcPr>
          <w:p w14:paraId="21B43825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669" w:type="dxa"/>
          </w:tcPr>
          <w:p w14:paraId="19DAB437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1112" w:type="dxa"/>
            <w:vMerge/>
          </w:tcPr>
          <w:p w14:paraId="76407479" w14:textId="77777777" w:rsidR="007F7013" w:rsidRPr="00994AD2" w:rsidRDefault="007F7013" w:rsidP="003160CB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</w:p>
        </w:tc>
      </w:tr>
      <w:tr w:rsidR="007F7013" w:rsidRPr="00994AD2" w14:paraId="49053E90" w14:textId="77777777" w:rsidTr="003160CB">
        <w:trPr>
          <w:trHeight w:val="2217"/>
        </w:trPr>
        <w:tc>
          <w:tcPr>
            <w:tcW w:w="993" w:type="dxa"/>
          </w:tcPr>
          <w:p w14:paraId="0E99457A" w14:textId="77777777" w:rsidR="007F7013" w:rsidRPr="0014337C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14337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474" w:type="dxa"/>
          </w:tcPr>
          <w:p w14:paraId="290B02D5" w14:textId="77777777" w:rsidR="007F7013" w:rsidRPr="0014337C" w:rsidRDefault="007F7013" w:rsidP="003160C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</w:rPr>
              <w:t xml:space="preserve">1.  </w:t>
            </w: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จัดโครงสร้างการบริหารงานโรงเรียน</w:t>
            </w:r>
          </w:p>
          <w:p w14:paraId="267870FC" w14:textId="77777777" w:rsidR="007F7013" w:rsidRPr="0014337C" w:rsidRDefault="007F7013" w:rsidP="003160C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</w:rPr>
              <w:t xml:space="preserve">2.  </w:t>
            </w: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กำหนดผู้รับผิดชอบ</w:t>
            </w:r>
          </w:p>
          <w:p w14:paraId="75933196" w14:textId="77777777" w:rsidR="007F7013" w:rsidRPr="0014337C" w:rsidRDefault="007F7013" w:rsidP="003160C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</w:rPr>
              <w:t xml:space="preserve">3.  </w:t>
            </w: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จัดทำและนำข้อมูลสารสนเทศไปใช้</w:t>
            </w:r>
          </w:p>
        </w:tc>
        <w:tc>
          <w:tcPr>
            <w:tcW w:w="799" w:type="dxa"/>
          </w:tcPr>
          <w:p w14:paraId="2AE2309E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14:paraId="426FF13E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72" w:type="dxa"/>
          </w:tcPr>
          <w:p w14:paraId="5B86BB2D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6" w:type="dxa"/>
          </w:tcPr>
          <w:p w14:paraId="5AC79D84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17" w:type="dxa"/>
          </w:tcPr>
          <w:p w14:paraId="36F2A792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58" w:type="dxa"/>
          </w:tcPr>
          <w:p w14:paraId="161364FB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69" w:type="dxa"/>
          </w:tcPr>
          <w:p w14:paraId="0115BBF7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12" w:type="dxa"/>
          </w:tcPr>
          <w:p w14:paraId="39D8B0D9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7F7013" w:rsidRPr="00994AD2" w14:paraId="46C52D09" w14:textId="77777777" w:rsidTr="003160CB">
        <w:tc>
          <w:tcPr>
            <w:tcW w:w="993" w:type="dxa"/>
          </w:tcPr>
          <w:p w14:paraId="693DF56C" w14:textId="77777777" w:rsidR="007F7013" w:rsidRPr="0014337C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4337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4337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474" w:type="dxa"/>
          </w:tcPr>
          <w:p w14:paraId="08FD2BA5" w14:textId="77777777" w:rsidR="007F7013" w:rsidRPr="0014337C" w:rsidRDefault="007F7013" w:rsidP="003160C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แต่ละงาน/กลุ่มสาระ</w:t>
            </w: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ปฏิบัติงานตามแผนงาน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/โครงการ</w:t>
            </w:r>
            <w:r w:rsidRPr="0014337C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</w:tc>
        <w:tc>
          <w:tcPr>
            <w:tcW w:w="799" w:type="dxa"/>
          </w:tcPr>
          <w:p w14:paraId="738012A2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3746C8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16" w:type="dxa"/>
          </w:tcPr>
          <w:p w14:paraId="1357CBD0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3746C8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672" w:type="dxa"/>
          </w:tcPr>
          <w:p w14:paraId="2A32A0E3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3746C8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26" w:type="dxa"/>
          </w:tcPr>
          <w:p w14:paraId="7352F263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3746C8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17" w:type="dxa"/>
          </w:tcPr>
          <w:p w14:paraId="5029BC92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3746C8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58" w:type="dxa"/>
          </w:tcPr>
          <w:p w14:paraId="6C340993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3746C8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669" w:type="dxa"/>
          </w:tcPr>
          <w:p w14:paraId="236032C2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3746C8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12" w:type="dxa"/>
          </w:tcPr>
          <w:p w14:paraId="3C87F4C0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0</w:t>
            </w:r>
          </w:p>
        </w:tc>
      </w:tr>
      <w:tr w:rsidR="007F7013" w:rsidRPr="00994AD2" w14:paraId="1A4EA8FB" w14:textId="77777777" w:rsidTr="003160CB">
        <w:tc>
          <w:tcPr>
            <w:tcW w:w="993" w:type="dxa"/>
          </w:tcPr>
          <w:p w14:paraId="155D9075" w14:textId="77777777" w:rsidR="007F7013" w:rsidRPr="0014337C" w:rsidRDefault="007F7013" w:rsidP="003160C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 3</w:t>
            </w:r>
          </w:p>
        </w:tc>
        <w:tc>
          <w:tcPr>
            <w:tcW w:w="2474" w:type="dxa"/>
          </w:tcPr>
          <w:p w14:paraId="417B9858" w14:textId="77777777" w:rsidR="007F7013" w:rsidRPr="0014337C" w:rsidRDefault="007F7013" w:rsidP="003160C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1. กำหนดผู้รับผิดชอบ</w:t>
            </w:r>
          </w:p>
          <w:p w14:paraId="3D903884" w14:textId="77777777" w:rsidR="007F7013" w:rsidRPr="0014337C" w:rsidRDefault="007F7013" w:rsidP="003160C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2. ติดตามตรวจสอบ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คุณภาพการจัดการศึกษา</w:t>
            </w:r>
          </w:p>
          <w:p w14:paraId="60D503E8" w14:textId="77777777" w:rsidR="007F7013" w:rsidRPr="0014337C" w:rsidRDefault="007F7013" w:rsidP="003160CB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รับการติดตาม ตรวจสอบจากหน่วยงานต้นสังกัด</w:t>
            </w:r>
          </w:p>
        </w:tc>
        <w:tc>
          <w:tcPr>
            <w:tcW w:w="799" w:type="dxa"/>
          </w:tcPr>
          <w:p w14:paraId="6703C0F5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14:paraId="160E6381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672" w:type="dxa"/>
          </w:tcPr>
          <w:p w14:paraId="410BFFF0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6" w:type="dxa"/>
          </w:tcPr>
          <w:p w14:paraId="04667D3F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500</w:t>
            </w:r>
          </w:p>
        </w:tc>
        <w:tc>
          <w:tcPr>
            <w:tcW w:w="817" w:type="dxa"/>
          </w:tcPr>
          <w:p w14:paraId="6ADF924E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58" w:type="dxa"/>
          </w:tcPr>
          <w:p w14:paraId="1DFCB1ED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69" w:type="dxa"/>
          </w:tcPr>
          <w:p w14:paraId="024280AE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12" w:type="dxa"/>
          </w:tcPr>
          <w:p w14:paraId="4C4F53CC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500</w:t>
            </w:r>
          </w:p>
        </w:tc>
      </w:tr>
      <w:tr w:rsidR="007F7013" w:rsidRPr="00994AD2" w14:paraId="00A65216" w14:textId="77777777" w:rsidTr="003160CB">
        <w:tc>
          <w:tcPr>
            <w:tcW w:w="993" w:type="dxa"/>
          </w:tcPr>
          <w:p w14:paraId="56B576EE" w14:textId="77777777" w:rsidR="007F7013" w:rsidRPr="0014337C" w:rsidRDefault="007F7013" w:rsidP="003160C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 4</w:t>
            </w:r>
          </w:p>
        </w:tc>
        <w:tc>
          <w:tcPr>
            <w:tcW w:w="2474" w:type="dxa"/>
          </w:tcPr>
          <w:p w14:paraId="0AA068D3" w14:textId="77777777" w:rsidR="007F7013" w:rsidRPr="0014337C" w:rsidRDefault="007F7013" w:rsidP="003160C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1. แต่งตั้งกรรมการ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ประเมินคุณภาพภายใน</w:t>
            </w:r>
          </w:p>
          <w:p w14:paraId="46E20A65" w14:textId="77777777" w:rsidR="007F7013" w:rsidRDefault="007F7013" w:rsidP="003160C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2. ดำเนินการประเมิน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คุณภาพภายในสถานศึกษา</w:t>
            </w:r>
          </w:p>
          <w:p w14:paraId="68B590D1" w14:textId="77777777" w:rsidR="007F7013" w:rsidRPr="0014337C" w:rsidRDefault="007F7013" w:rsidP="003160C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สรุปผลการประเมินคุณภาพ</w:t>
            </w:r>
          </w:p>
        </w:tc>
        <w:tc>
          <w:tcPr>
            <w:tcW w:w="799" w:type="dxa"/>
          </w:tcPr>
          <w:p w14:paraId="188190BF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14:paraId="3D9ABBAA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72" w:type="dxa"/>
          </w:tcPr>
          <w:p w14:paraId="741E3F26" w14:textId="77777777" w:rsidR="007F7013" w:rsidRPr="003746C8" w:rsidRDefault="00AC25CE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480</w:t>
            </w:r>
          </w:p>
        </w:tc>
        <w:tc>
          <w:tcPr>
            <w:tcW w:w="826" w:type="dxa"/>
          </w:tcPr>
          <w:p w14:paraId="47697F34" w14:textId="77777777" w:rsidR="007F7013" w:rsidRPr="003746C8" w:rsidRDefault="00AC25CE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480</w:t>
            </w:r>
          </w:p>
        </w:tc>
        <w:tc>
          <w:tcPr>
            <w:tcW w:w="817" w:type="dxa"/>
          </w:tcPr>
          <w:p w14:paraId="3541C509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58" w:type="dxa"/>
          </w:tcPr>
          <w:p w14:paraId="3730A743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69" w:type="dxa"/>
          </w:tcPr>
          <w:p w14:paraId="608D89A2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12" w:type="dxa"/>
          </w:tcPr>
          <w:p w14:paraId="30E5F2F4" w14:textId="77777777" w:rsidR="007F7013" w:rsidRPr="003746C8" w:rsidRDefault="00AC25CE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480</w:t>
            </w:r>
          </w:p>
        </w:tc>
      </w:tr>
    </w:tbl>
    <w:p w14:paraId="07A7C87F" w14:textId="77777777" w:rsidR="007F7013" w:rsidRPr="00994AD2" w:rsidRDefault="007F7013" w:rsidP="007F7013">
      <w:pPr>
        <w:spacing w:after="0"/>
        <w:jc w:val="center"/>
        <w:rPr>
          <w:rFonts w:ascii="Angsana New" w:eastAsia="Angsana New" w:hAnsi="Angsana New" w:cs="Angsana New"/>
          <w:b/>
          <w:bCs/>
          <w:color w:val="FF0000"/>
          <w:sz w:val="16"/>
          <w:szCs w:val="16"/>
        </w:rPr>
      </w:pPr>
    </w:p>
    <w:p w14:paraId="4AC373F3" w14:textId="77777777" w:rsidR="007F7013" w:rsidRDefault="007F7013" w:rsidP="007F7013">
      <w:pPr>
        <w:spacing w:after="0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4743FF04" w14:textId="77777777" w:rsidR="007F7013" w:rsidRDefault="007F7013" w:rsidP="007F7013">
      <w:pPr>
        <w:spacing w:after="0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169B146C" w14:textId="77777777" w:rsidR="007F7013" w:rsidRDefault="007F7013" w:rsidP="007F7013">
      <w:pPr>
        <w:spacing w:after="0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566B3026" w14:textId="77777777" w:rsidR="007F7013" w:rsidRDefault="007F7013" w:rsidP="007F7013">
      <w:pPr>
        <w:spacing w:after="0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6923157E" w14:textId="77777777" w:rsidR="007F7013" w:rsidRDefault="007F7013" w:rsidP="007F7013">
      <w:pPr>
        <w:spacing w:after="0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tbl>
      <w:tblPr>
        <w:tblW w:w="1003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479"/>
        <w:gridCol w:w="798"/>
        <w:gridCol w:w="715"/>
        <w:gridCol w:w="672"/>
        <w:gridCol w:w="826"/>
        <w:gridCol w:w="816"/>
        <w:gridCol w:w="958"/>
        <w:gridCol w:w="669"/>
        <w:gridCol w:w="1110"/>
      </w:tblGrid>
      <w:tr w:rsidR="007F7013" w:rsidRPr="00994AD2" w14:paraId="32D49D15" w14:textId="77777777" w:rsidTr="003160CB">
        <w:tc>
          <w:tcPr>
            <w:tcW w:w="993" w:type="dxa"/>
            <w:vMerge w:val="restart"/>
            <w:vAlign w:val="center"/>
          </w:tcPr>
          <w:p w14:paraId="01FC6E00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79" w:type="dxa"/>
            <w:vMerge w:val="restart"/>
            <w:vAlign w:val="center"/>
          </w:tcPr>
          <w:p w14:paraId="4C14A6B4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  <w:cs/>
              </w:rPr>
            </w:pPr>
            <w:r w:rsidRPr="00994AD2">
              <w:rPr>
                <w:rFonts w:ascii="Angsana New" w:hAnsi="Angsana New" w:cs="Angsana New"/>
                <w:b/>
                <w:bCs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85" w:type="dxa"/>
            <w:gridSpan w:val="3"/>
          </w:tcPr>
          <w:p w14:paraId="4F4C23C7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  <w:r w:rsidRPr="00994AD2">
              <w:rPr>
                <w:rFonts w:ascii="Angsana New" w:hAnsi="Angsana New" w:cs="Angsana New"/>
                <w:b/>
                <w:bCs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69" w:type="dxa"/>
            <w:gridSpan w:val="4"/>
          </w:tcPr>
          <w:p w14:paraId="370578B6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10" w:type="dxa"/>
            <w:vMerge w:val="restart"/>
          </w:tcPr>
          <w:p w14:paraId="67F4BBC7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7F7013" w:rsidRPr="00994AD2" w14:paraId="34CC3EE2" w14:textId="77777777" w:rsidTr="003160CB">
        <w:tc>
          <w:tcPr>
            <w:tcW w:w="993" w:type="dxa"/>
            <w:vMerge/>
          </w:tcPr>
          <w:p w14:paraId="219AF5AA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</w:p>
        </w:tc>
        <w:tc>
          <w:tcPr>
            <w:tcW w:w="2479" w:type="dxa"/>
            <w:vMerge/>
          </w:tcPr>
          <w:p w14:paraId="50CF35BA" w14:textId="77777777" w:rsidR="007F7013" w:rsidRPr="00994AD2" w:rsidRDefault="007F7013" w:rsidP="003160CB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</w:p>
        </w:tc>
        <w:tc>
          <w:tcPr>
            <w:tcW w:w="798" w:type="dxa"/>
            <w:vAlign w:val="center"/>
          </w:tcPr>
          <w:p w14:paraId="384CF889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15" w:type="dxa"/>
            <w:vAlign w:val="center"/>
          </w:tcPr>
          <w:p w14:paraId="7BE7830C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hAnsi="Angsana New" w:cs="Angsana New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672" w:type="dxa"/>
            <w:vAlign w:val="center"/>
          </w:tcPr>
          <w:p w14:paraId="7B9B570C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94AD2">
              <w:rPr>
                <w:rFonts w:ascii="Angsana New" w:hAnsi="Angsana New" w:cs="Angsana New"/>
                <w:sz w:val="28"/>
                <w:cs/>
              </w:rPr>
              <w:t>วัสดุ</w:t>
            </w:r>
          </w:p>
        </w:tc>
        <w:tc>
          <w:tcPr>
            <w:tcW w:w="826" w:type="dxa"/>
          </w:tcPr>
          <w:p w14:paraId="11675296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816" w:type="dxa"/>
          </w:tcPr>
          <w:p w14:paraId="43D7F545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958" w:type="dxa"/>
          </w:tcPr>
          <w:p w14:paraId="4EE93B6C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669" w:type="dxa"/>
          </w:tcPr>
          <w:p w14:paraId="64997287" w14:textId="77777777" w:rsidR="007F7013" w:rsidRPr="00994AD2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1110" w:type="dxa"/>
            <w:vMerge/>
          </w:tcPr>
          <w:p w14:paraId="6DCB8C24" w14:textId="77777777" w:rsidR="007F7013" w:rsidRPr="00994AD2" w:rsidRDefault="007F7013" w:rsidP="003160CB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</w:p>
        </w:tc>
      </w:tr>
      <w:tr w:rsidR="007F7013" w:rsidRPr="0014337C" w14:paraId="6668BDC8" w14:textId="77777777" w:rsidTr="003160CB">
        <w:trPr>
          <w:trHeight w:val="2217"/>
        </w:trPr>
        <w:tc>
          <w:tcPr>
            <w:tcW w:w="993" w:type="dxa"/>
          </w:tcPr>
          <w:p w14:paraId="1A953D0B" w14:textId="77777777" w:rsidR="007F7013" w:rsidRPr="0014337C" w:rsidRDefault="007F7013" w:rsidP="003160C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4337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4337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479" w:type="dxa"/>
          </w:tcPr>
          <w:p w14:paraId="6A5399C6" w14:textId="77777777" w:rsidR="007F7013" w:rsidRPr="0014337C" w:rsidRDefault="007F7013" w:rsidP="003160C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1. สรุปและจัดทำรายงาน</w:t>
            </w:r>
          </w:p>
          <w:p w14:paraId="243F2569" w14:textId="77777777" w:rsidR="007F7013" w:rsidRPr="0014337C" w:rsidRDefault="007F7013" w:rsidP="003160C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2. นำเสนอรายงานต่อคณะกรรมการสถานศึกษาให้ความเห็นชอบ</w:t>
            </w:r>
          </w:p>
          <w:p w14:paraId="258AF6E0" w14:textId="77777777" w:rsidR="007F7013" w:rsidRPr="0014337C" w:rsidRDefault="007F7013" w:rsidP="003160C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3. เผยแพร่ต่อสาธารณชน</w:t>
            </w:r>
            <w:r w:rsidRPr="0014337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หน่วยงาน</w:t>
            </w:r>
            <w:r w:rsidRPr="0014337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ต้นสังกัดและหน่วยงานที่เกี่ยวข้อง</w:t>
            </w:r>
          </w:p>
        </w:tc>
        <w:tc>
          <w:tcPr>
            <w:tcW w:w="798" w:type="dxa"/>
          </w:tcPr>
          <w:p w14:paraId="5F2DBF06" w14:textId="77777777" w:rsidR="007F7013" w:rsidRPr="00B850FC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850FC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15" w:type="dxa"/>
          </w:tcPr>
          <w:p w14:paraId="7906263D" w14:textId="77777777" w:rsidR="007F7013" w:rsidRPr="00B850FC" w:rsidRDefault="00425DE8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540</w:t>
            </w:r>
          </w:p>
        </w:tc>
        <w:tc>
          <w:tcPr>
            <w:tcW w:w="672" w:type="dxa"/>
          </w:tcPr>
          <w:p w14:paraId="7BF5E2ED" w14:textId="77777777" w:rsidR="007F7013" w:rsidRPr="00B850FC" w:rsidRDefault="00425DE8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440</w:t>
            </w:r>
          </w:p>
        </w:tc>
        <w:tc>
          <w:tcPr>
            <w:tcW w:w="826" w:type="dxa"/>
          </w:tcPr>
          <w:p w14:paraId="230F862D" w14:textId="77777777" w:rsidR="007F7013" w:rsidRPr="00B850FC" w:rsidRDefault="00425DE8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98</w:t>
            </w:r>
            <w:r w:rsidR="007F7013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816" w:type="dxa"/>
          </w:tcPr>
          <w:p w14:paraId="259B2B5D" w14:textId="77777777" w:rsidR="007F7013" w:rsidRPr="00B850FC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850FC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58" w:type="dxa"/>
          </w:tcPr>
          <w:p w14:paraId="4CDB5F68" w14:textId="77777777" w:rsidR="007F7013" w:rsidRPr="00B850FC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850FC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69" w:type="dxa"/>
          </w:tcPr>
          <w:p w14:paraId="16E803B5" w14:textId="77777777" w:rsidR="007F7013" w:rsidRPr="00B850FC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850FC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10" w:type="dxa"/>
          </w:tcPr>
          <w:p w14:paraId="5DE2F1F2" w14:textId="77777777" w:rsidR="007F7013" w:rsidRPr="00B850FC" w:rsidRDefault="00425DE8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98</w:t>
            </w:r>
            <w:r w:rsidR="007F7013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7F7013" w:rsidRPr="00994AD2" w14:paraId="7FA268E6" w14:textId="77777777" w:rsidTr="003160CB">
        <w:tc>
          <w:tcPr>
            <w:tcW w:w="993" w:type="dxa"/>
          </w:tcPr>
          <w:p w14:paraId="5B459EEF" w14:textId="77777777" w:rsidR="007F7013" w:rsidRPr="0014337C" w:rsidRDefault="007F7013" w:rsidP="003160C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4337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4337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</w:t>
            </w:r>
          </w:p>
          <w:p w14:paraId="18EF2BA4" w14:textId="77777777" w:rsidR="007F7013" w:rsidRPr="0014337C" w:rsidRDefault="007F7013" w:rsidP="003160C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9" w:type="dxa"/>
          </w:tcPr>
          <w:p w14:paraId="2A69ECE0" w14:textId="77777777" w:rsidR="007F7013" w:rsidRPr="0014337C" w:rsidRDefault="007F7013" w:rsidP="003160C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1. แต่งตั้งคณะกรรมการ</w:t>
            </w:r>
          </w:p>
          <w:p w14:paraId="3CB10CFD" w14:textId="77777777" w:rsidR="007F7013" w:rsidRPr="0014337C" w:rsidRDefault="007F7013" w:rsidP="003160C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2. คณะกรรมการ  </w:t>
            </w:r>
          </w:p>
          <w:p w14:paraId="6F4C27EA" w14:textId="77777777" w:rsidR="007F7013" w:rsidRPr="0014337C" w:rsidRDefault="007F7013" w:rsidP="003160C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นำผลการประเมินภายในมาวิเคราะห์  สังเคราะห์  และสรุปข้อมูลเป็นสารสนเทศ </w:t>
            </w:r>
          </w:p>
          <w:p w14:paraId="57A42C53" w14:textId="77777777" w:rsidR="007F7013" w:rsidRPr="0014337C" w:rsidRDefault="007F7013" w:rsidP="003160C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เลือกสรรข้อมูล</w:t>
            </w:r>
          </w:p>
          <w:p w14:paraId="504550C8" w14:textId="77777777" w:rsidR="007F7013" w:rsidRPr="0014337C" w:rsidRDefault="007F7013" w:rsidP="003160C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สารสนเทศ  นำไปใช้ในการพัฒนาการบริหารและการจัดการเรียนการสอน</w:t>
            </w:r>
          </w:p>
          <w:p w14:paraId="0E38E053" w14:textId="77777777" w:rsidR="007F7013" w:rsidRPr="0014337C" w:rsidRDefault="007F7013" w:rsidP="003160C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4. กำหนดค่าเป้าหมายความสำเร็จของแต่ละมาตรฐาน</w:t>
            </w:r>
          </w:p>
          <w:p w14:paraId="3702978F" w14:textId="77777777" w:rsidR="007F7013" w:rsidRPr="0014337C" w:rsidRDefault="007F7013" w:rsidP="003160C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5. ประกาศค่าเป้าหมายความสำเร็จของแต่ละมาตรฐานให้ผู้เกี่ยวข้องทราบทั้งภายในและภายนอก</w:t>
            </w:r>
          </w:p>
        </w:tc>
        <w:tc>
          <w:tcPr>
            <w:tcW w:w="798" w:type="dxa"/>
          </w:tcPr>
          <w:p w14:paraId="797D26C2" w14:textId="77777777" w:rsidR="007F7013" w:rsidRPr="00B850FC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B850FC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15" w:type="dxa"/>
          </w:tcPr>
          <w:p w14:paraId="5144CA33" w14:textId="77777777" w:rsidR="007F7013" w:rsidRPr="00B850FC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B850FC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672" w:type="dxa"/>
          </w:tcPr>
          <w:p w14:paraId="570DEBC1" w14:textId="77777777" w:rsidR="007F7013" w:rsidRPr="00B850FC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B850FC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26" w:type="dxa"/>
          </w:tcPr>
          <w:p w14:paraId="4C1A342A" w14:textId="77777777" w:rsidR="007F7013" w:rsidRPr="00B850FC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B850FC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16" w:type="dxa"/>
          </w:tcPr>
          <w:p w14:paraId="244FFC10" w14:textId="77777777" w:rsidR="007F7013" w:rsidRPr="00B850FC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B850FC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58" w:type="dxa"/>
          </w:tcPr>
          <w:p w14:paraId="2B85AC42" w14:textId="77777777" w:rsidR="007F7013" w:rsidRPr="00B850FC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B850FC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669" w:type="dxa"/>
          </w:tcPr>
          <w:p w14:paraId="422E2D87" w14:textId="77777777" w:rsidR="007F7013" w:rsidRPr="00B850FC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B850FC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10" w:type="dxa"/>
          </w:tcPr>
          <w:p w14:paraId="00956DD0" w14:textId="77777777" w:rsidR="007F7013" w:rsidRPr="00B850FC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850FC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0</w:t>
            </w:r>
          </w:p>
        </w:tc>
      </w:tr>
      <w:tr w:rsidR="007F7013" w:rsidRPr="00994AD2" w14:paraId="6774E959" w14:textId="77777777" w:rsidTr="003160CB">
        <w:tc>
          <w:tcPr>
            <w:tcW w:w="5657" w:type="dxa"/>
            <w:gridSpan w:val="5"/>
          </w:tcPr>
          <w:p w14:paraId="149F436F" w14:textId="77777777" w:rsidR="007F7013" w:rsidRPr="003746C8" w:rsidRDefault="007F7013" w:rsidP="003160CB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26" w:type="dxa"/>
          </w:tcPr>
          <w:p w14:paraId="3CEAAC5A" w14:textId="77777777" w:rsidR="007F7013" w:rsidRPr="00B850FC" w:rsidRDefault="008D5164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1,940</w:t>
            </w:r>
          </w:p>
        </w:tc>
        <w:tc>
          <w:tcPr>
            <w:tcW w:w="816" w:type="dxa"/>
          </w:tcPr>
          <w:p w14:paraId="11E2C6EC" w14:textId="77777777" w:rsidR="007F7013" w:rsidRPr="00B850FC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</w:tcPr>
          <w:p w14:paraId="43F6177D" w14:textId="77777777" w:rsidR="007F7013" w:rsidRPr="00B850FC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69" w:type="dxa"/>
          </w:tcPr>
          <w:p w14:paraId="52EFE263" w14:textId="77777777" w:rsidR="007F7013" w:rsidRPr="00B850FC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10" w:type="dxa"/>
          </w:tcPr>
          <w:p w14:paraId="57CCD0D9" w14:textId="77777777" w:rsidR="007F7013" w:rsidRPr="00B850FC" w:rsidRDefault="008D5164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1,940</w:t>
            </w:r>
          </w:p>
        </w:tc>
      </w:tr>
    </w:tbl>
    <w:p w14:paraId="0B28F758" w14:textId="77777777" w:rsidR="007F7013" w:rsidRDefault="007F7013" w:rsidP="007F7013">
      <w:pPr>
        <w:spacing w:after="0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3DA58FAF" w14:textId="77777777" w:rsidR="007F7013" w:rsidRDefault="007F7013" w:rsidP="007F7013">
      <w:pPr>
        <w:spacing w:after="0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  <w:r w:rsidRPr="00994AD2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>หมายเหตุ</w:t>
      </w:r>
      <w:r w:rsidRPr="00994AD2"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  <w:t xml:space="preserve">  </w:t>
      </w:r>
      <w:r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  <w:t>:</w:t>
      </w:r>
      <w:r w:rsidRPr="00994AD2"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  <w:t xml:space="preserve">     </w:t>
      </w:r>
      <w:r w:rsidRPr="00994AD2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>ขอถัวจ่ายทุกรายการ</w:t>
      </w:r>
    </w:p>
    <w:p w14:paraId="13860691" w14:textId="77777777" w:rsidR="007F7013" w:rsidRPr="00B850FC" w:rsidRDefault="007F7013" w:rsidP="007F7013">
      <w:pPr>
        <w:spacing w:after="0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p w14:paraId="17B6A1EC" w14:textId="77777777" w:rsidR="007F7013" w:rsidRPr="00DC71D1" w:rsidRDefault="007F7013" w:rsidP="007F7013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7F7013" w:rsidRPr="00DC71D1" w14:paraId="33FE42F4" w14:textId="77777777" w:rsidTr="003160CB">
        <w:trPr>
          <w:trHeight w:val="528"/>
        </w:trPr>
        <w:tc>
          <w:tcPr>
            <w:tcW w:w="5670" w:type="dxa"/>
            <w:vAlign w:val="center"/>
          </w:tcPr>
          <w:p w14:paraId="546EABE1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6C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  <w:vAlign w:val="center"/>
          </w:tcPr>
          <w:p w14:paraId="34C4CC14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6C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วิธีวัด</w:t>
            </w:r>
            <w:r w:rsidRPr="003746C8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/</w:t>
            </w:r>
            <w:r w:rsidRPr="003746C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  <w:vAlign w:val="center"/>
          </w:tcPr>
          <w:p w14:paraId="7CD5DFF9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6C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F7013" w:rsidRPr="003746C8" w14:paraId="1C768F92" w14:textId="77777777" w:rsidTr="003160CB">
        <w:trPr>
          <w:trHeight w:val="1152"/>
        </w:trPr>
        <w:tc>
          <w:tcPr>
            <w:tcW w:w="5670" w:type="dxa"/>
          </w:tcPr>
          <w:p w14:paraId="3C5B48E8" w14:textId="77777777" w:rsidR="007F7013" w:rsidRPr="00DC71D1" w:rsidRDefault="007F7013" w:rsidP="003160CB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DC71D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DC71D1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1508C3F3" w14:textId="77777777" w:rsidR="007F7013" w:rsidRPr="003746C8" w:rsidRDefault="007F7013" w:rsidP="005C0487">
            <w:pPr>
              <w:spacing w:after="0" w:line="240" w:lineRule="auto"/>
              <w:rPr>
                <w:rFonts w:ascii="TH SarabunPSK" w:eastAsia="Angsana New" w:hAnsi="TH SarabunPSK" w:cs="TH SarabunPSK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มีระบบการประกันคุณภาพการศึกษาอย่างเป็นระบบ</w:t>
            </w:r>
            <w:r w:rsidRPr="003746C8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0C5208B0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4223FF62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3746C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7A093C52" w14:textId="77777777" w:rsidR="007F7013" w:rsidRPr="003746C8" w:rsidRDefault="007F7013" w:rsidP="003160CB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4F5C214E" w14:textId="77777777" w:rsidR="007F7013" w:rsidRPr="003746C8" w:rsidRDefault="007F7013" w:rsidP="005C0487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เอกสารการประเมินคุณภาพภายใน</w:t>
            </w:r>
          </w:p>
        </w:tc>
      </w:tr>
      <w:tr w:rsidR="007F7013" w:rsidRPr="00DC71D1" w14:paraId="0783176B" w14:textId="77777777" w:rsidTr="003160CB">
        <w:trPr>
          <w:trHeight w:val="2246"/>
        </w:trPr>
        <w:tc>
          <w:tcPr>
            <w:tcW w:w="5670" w:type="dxa"/>
          </w:tcPr>
          <w:p w14:paraId="0B6E8C8A" w14:textId="77777777" w:rsidR="007F7013" w:rsidRPr="003746C8" w:rsidRDefault="007F7013" w:rsidP="003160CB">
            <w:pPr>
              <w:spacing w:after="0" w:line="240" w:lineRule="auto"/>
              <w:ind w:left="34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3746C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2B123BF6" w14:textId="77777777" w:rsidR="005B54AC" w:rsidRPr="005B54AC" w:rsidRDefault="005B54AC" w:rsidP="005B54A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1. </w:t>
            </w:r>
            <w:r w:rsidRPr="005B54A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สถานศึกษามี</w:t>
            </w:r>
            <w:r w:rsidRPr="005B54AC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ระบบประกัน</w:t>
            </w:r>
            <w:r w:rsidRPr="005B54A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คุณภาพตามมาตรฐานการประกันคุณภาพการศึกษา</w:t>
            </w:r>
            <w:r w:rsidRPr="005B54AC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 </w:t>
            </w:r>
            <w:r w:rsidRPr="005B54AC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เพื่อให้</w:t>
            </w:r>
            <w:r w:rsidRPr="005B54AC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นักเรียนได้รับการพัฒนาคุณภาพการศึกษาเต็มตามศักยภาพ</w:t>
            </w:r>
          </w:p>
          <w:p w14:paraId="75931E30" w14:textId="77777777" w:rsidR="005B54AC" w:rsidRPr="005B54AC" w:rsidRDefault="005B54AC" w:rsidP="005B54A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2.  </w:t>
            </w:r>
            <w:r w:rsidRPr="005B54AC">
              <w:rPr>
                <w:rFonts w:asciiTheme="majorBidi" w:hAnsiTheme="majorBidi" w:cstheme="majorBidi"/>
                <w:sz w:val="32"/>
                <w:szCs w:val="32"/>
                <w:cs/>
              </w:rPr>
              <w:t>บุคลากรในโรงเรียนมีความรู้ความเข้าใจ  สามารถปฏิบัติกิจกรรมในกระบวนการพัฒนาการศึกษาได้ตามเกณฑ์มาตรฐานที่กำหนด</w:t>
            </w:r>
            <w:r w:rsidRPr="005B54AC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5B54AC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นำไปสู่การพัฒนาผู้เรียน</w:t>
            </w:r>
          </w:p>
          <w:p w14:paraId="27F9FEC4" w14:textId="77777777" w:rsidR="005B54AC" w:rsidRPr="005B54AC" w:rsidRDefault="005B54AC" w:rsidP="005B54A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3.  </w:t>
            </w:r>
            <w:r w:rsidRPr="005B54AC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สถานศึกษามีการ</w:t>
            </w:r>
            <w:r w:rsidRPr="005B54AC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รายงานผลการพัฒนาคุณภาพการจัดการศึกษาของโรงเรียนต่อหน่วยงานที่เกี่ยวข้องและสาธารณชน</w:t>
            </w:r>
            <w:r w:rsidRPr="005B54AC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5B54A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ส่งผลให้เกิดการพัฒนาคุณภาพผู้เรียน</w:t>
            </w:r>
          </w:p>
          <w:p w14:paraId="3CAF6B43" w14:textId="77777777" w:rsidR="007F7013" w:rsidRPr="005B54AC" w:rsidRDefault="005B54AC" w:rsidP="003160C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4.  </w:t>
            </w:r>
            <w:r w:rsidRPr="005B54AC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สถานศึกษามีความพร้อมในการรับการประเมินจากองค์กรภายนอก   นำไปสู่การรับรองคุณภาพการศึกษา</w:t>
            </w:r>
            <w:r w:rsidRPr="005B54A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5B54A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ส่งผลต่อการพัฒนาคุณภาพผู้เรียน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30B2BCD0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54023860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3746C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74399948" w14:textId="77777777" w:rsidR="007F7013" w:rsidRPr="003746C8" w:rsidRDefault="007F7013" w:rsidP="003160CB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60BA5A43" w14:textId="77777777" w:rsidR="007F7013" w:rsidRPr="003746C8" w:rsidRDefault="007F7013" w:rsidP="003160CB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เอกสารการประเมินคุณภาพภายใน</w:t>
            </w:r>
          </w:p>
          <w:p w14:paraId="6825A6F6" w14:textId="77777777" w:rsidR="007F7013" w:rsidRPr="003746C8" w:rsidRDefault="007F7013" w:rsidP="003160C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</w:tr>
    </w:tbl>
    <w:p w14:paraId="4B261480" w14:textId="77777777" w:rsidR="007F7013" w:rsidRPr="00DC71D1" w:rsidRDefault="007F7013" w:rsidP="007F7013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14:paraId="0EED47EC" w14:textId="77777777" w:rsidR="007F7013" w:rsidRPr="00DC71D1" w:rsidRDefault="007F7013" w:rsidP="007F7013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DC71D1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DC71D1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3FECDEE8" w14:textId="77777777" w:rsidR="007F7013" w:rsidRPr="002E5FBB" w:rsidRDefault="007F7013" w:rsidP="007F7013">
      <w:pPr>
        <w:ind w:firstLine="720"/>
        <w:rPr>
          <w:rFonts w:asciiTheme="majorBidi" w:hAnsiTheme="majorBidi" w:cstheme="majorBidi"/>
          <w:sz w:val="32"/>
          <w:szCs w:val="32"/>
        </w:rPr>
      </w:pPr>
      <w:r w:rsidRPr="003746C8">
        <w:rPr>
          <w:rFonts w:asciiTheme="majorBidi" w:hAnsiTheme="majorBidi" w:cstheme="majorBidi"/>
          <w:sz w:val="32"/>
          <w:szCs w:val="32"/>
          <w:cs/>
        </w:rPr>
        <w:t xml:space="preserve">สถานศึกษามีระบบการประกันคุณภาพการศึกษาภายในสถานศึกษา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3746C8">
        <w:rPr>
          <w:rFonts w:asciiTheme="majorBidi" w:hAnsiTheme="majorBidi" w:cstheme="majorBidi"/>
          <w:sz w:val="32"/>
          <w:szCs w:val="32"/>
          <w:cs/>
        </w:rPr>
        <w:t xml:space="preserve">เพื่อสร้างความมั่นใจให้กับผู้เกี่ยวข้องว่าผู้เรียนทุกคนจะได้รับการศึกษาที่มีคุณภาพจากสถานศึกษา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3746C8">
        <w:rPr>
          <w:rFonts w:asciiTheme="majorBidi" w:hAnsiTheme="majorBidi" w:cstheme="majorBidi"/>
          <w:sz w:val="32"/>
          <w:szCs w:val="32"/>
          <w:cs/>
        </w:rPr>
        <w:t>เพื่อการพัฒนาความรู้ความสามารถและคุณลักษณะที่พึงประสงค์ ตามมาตรฐานการศึกษาที่กำหนดให้หลักสูตรการศึกษา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3746C8">
        <w:rPr>
          <w:rFonts w:asciiTheme="majorBidi" w:hAnsiTheme="majorBidi" w:cstheme="majorBidi"/>
          <w:sz w:val="32"/>
          <w:szCs w:val="32"/>
          <w:cs/>
        </w:rPr>
        <w:t>ขั้นพื้นฐาน และสถานศึกษามีศักยภาพในการจัดการศึกษาให้ผู้เรียนบรรลุผลตามมาตรฐานอย่างแท้จริง</w:t>
      </w:r>
    </w:p>
    <w:p w14:paraId="7D3050A1" w14:textId="77777777" w:rsidR="007F7013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41923556" w14:textId="77777777" w:rsidR="007F7013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21150008" w14:textId="77777777" w:rsidR="007F7013" w:rsidRPr="00994AD2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3DAEF9F0" w14:textId="77777777" w:rsidR="007F7013" w:rsidRPr="00994AD2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proofErr w:type="gramStart"/>
      <w:r w:rsidRPr="00994AD2">
        <w:rPr>
          <w:rFonts w:ascii="Angsana New" w:hAnsi="Angsana New" w:cs="Angsana New"/>
          <w:sz w:val="32"/>
          <w:szCs w:val="32"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 xml:space="preserve"> นางสาวนฤมล</w:t>
      </w:r>
      <w:proofErr w:type="gramEnd"/>
      <w:r>
        <w:rPr>
          <w:rFonts w:ascii="Angsana New" w:hAnsi="Angsana New" w:cs="Angsana New" w:hint="cs"/>
          <w:sz w:val="32"/>
          <w:szCs w:val="32"/>
          <w:cs/>
        </w:rPr>
        <w:t xml:space="preserve">   สุดเงิน </w:t>
      </w:r>
      <w:r w:rsidRPr="00994AD2">
        <w:rPr>
          <w:rFonts w:ascii="Angsana New" w:hAnsi="Angsana New" w:cs="Angsana New"/>
          <w:sz w:val="32"/>
          <w:szCs w:val="32"/>
          <w:cs/>
        </w:rPr>
        <w:t>)</w:t>
      </w:r>
    </w:p>
    <w:p w14:paraId="7CB74D84" w14:textId="77777777" w:rsidR="007F7013" w:rsidRPr="00994AD2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94AD2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14:paraId="1F25BF49" w14:textId="77777777" w:rsidR="007F7013" w:rsidRPr="00994AD2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06281097" w14:textId="77777777" w:rsidR="007F7013" w:rsidRPr="00994AD2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4A1125C1" w14:textId="77777777" w:rsidR="007F7013" w:rsidRPr="00994AD2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0EE24019" w14:textId="77777777" w:rsidR="007F7013" w:rsidRPr="00994AD2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94AD2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นางสาวส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ชินท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ร์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 ประสมศรี </w:t>
      </w:r>
      <w:r w:rsidRPr="00994AD2">
        <w:rPr>
          <w:rFonts w:ascii="Angsana New" w:hAnsi="Angsana New" w:cs="Angsana New"/>
          <w:sz w:val="32"/>
          <w:szCs w:val="32"/>
          <w:cs/>
        </w:rPr>
        <w:t>)</w:t>
      </w:r>
    </w:p>
    <w:p w14:paraId="18C1B08A" w14:textId="77777777" w:rsidR="007F7013" w:rsidRPr="00994AD2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994AD2">
        <w:rPr>
          <w:rFonts w:ascii="Angsana New" w:hAnsi="Angsana New" w:cs="Angsana New"/>
          <w:sz w:val="32"/>
          <w:szCs w:val="32"/>
          <w:cs/>
        </w:rPr>
        <w:t>หัวหน้าฝ่าย</w:t>
      </w:r>
      <w:r>
        <w:rPr>
          <w:rFonts w:ascii="Angsana New" w:hAnsi="Angsana New" w:cs="Angsana New" w:hint="cs"/>
          <w:sz w:val="32"/>
          <w:szCs w:val="32"/>
          <w:cs/>
        </w:rPr>
        <w:t>บริหารงบประมาณ</w:t>
      </w:r>
    </w:p>
    <w:p w14:paraId="599E4D1D" w14:textId="77777777" w:rsidR="007F7013" w:rsidRPr="00994AD2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94AD2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2901271B" w14:textId="77777777" w:rsidR="007F7013" w:rsidRPr="00994AD2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18"/>
          <w:szCs w:val="18"/>
        </w:rPr>
      </w:pPr>
    </w:p>
    <w:p w14:paraId="2C45FAEC" w14:textId="77777777" w:rsidR="007F7013" w:rsidRPr="00994AD2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3B7E77C" w14:textId="77777777" w:rsidR="007F7013" w:rsidRPr="00994AD2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13838EC" w14:textId="77777777" w:rsidR="007F7013" w:rsidRPr="00994AD2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34EC640B" w14:textId="77777777" w:rsidR="007F7013" w:rsidRPr="00994AD2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94AD2">
        <w:rPr>
          <w:rFonts w:ascii="Angsana New" w:hAnsi="Angsana New" w:cs="Angsana New"/>
          <w:sz w:val="32"/>
          <w:szCs w:val="32"/>
          <w:cs/>
        </w:rPr>
        <w:t>(นางสาวอัมพวัน  ด่วนเดิน)</w:t>
      </w:r>
    </w:p>
    <w:p w14:paraId="6BC6B736" w14:textId="77777777" w:rsidR="007F7013" w:rsidRPr="00994AD2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94AD2">
        <w:rPr>
          <w:rFonts w:ascii="Angsana New" w:hAnsi="Angsana New" w:cs="Angsana New"/>
          <w:sz w:val="32"/>
          <w:szCs w:val="32"/>
          <w:cs/>
        </w:rPr>
        <w:t>รองผู้อำนวยการฝ่าย</w:t>
      </w:r>
      <w:r>
        <w:rPr>
          <w:rFonts w:ascii="Angsana New" w:hAnsi="Angsana New" w:cs="Angsana New" w:hint="cs"/>
          <w:sz w:val="32"/>
          <w:szCs w:val="32"/>
          <w:cs/>
        </w:rPr>
        <w:t>บริหารงบประมาณ</w:t>
      </w:r>
    </w:p>
    <w:p w14:paraId="416F7BD1" w14:textId="77777777" w:rsidR="007F7013" w:rsidRPr="00994AD2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94AD2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6CEDDBA9" w14:textId="77777777" w:rsidR="007F7013" w:rsidRPr="00994AD2" w:rsidRDefault="007F7013" w:rsidP="007F7013">
      <w:pPr>
        <w:rPr>
          <w:rFonts w:ascii="Angsana New" w:hAnsi="Angsana New" w:cs="Angsana New"/>
          <w:sz w:val="32"/>
          <w:szCs w:val="32"/>
        </w:rPr>
      </w:pPr>
    </w:p>
    <w:p w14:paraId="7C10E152" w14:textId="77777777" w:rsidR="007F7013" w:rsidRPr="00994AD2" w:rsidRDefault="007F7013" w:rsidP="007F7013">
      <w:pPr>
        <w:rPr>
          <w:rFonts w:ascii="Angsana New" w:hAnsi="Angsana New" w:cs="Angsana New"/>
          <w:sz w:val="16"/>
          <w:szCs w:val="16"/>
        </w:rPr>
      </w:pPr>
    </w:p>
    <w:p w14:paraId="2EA0FB9B" w14:textId="68C8B8D8" w:rsidR="007F7013" w:rsidRPr="00994AD2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94AD2">
        <w:rPr>
          <w:rFonts w:ascii="Angsana New" w:hAnsi="Angsana New" w:cs="Angsana New"/>
          <w:sz w:val="32"/>
          <w:szCs w:val="32"/>
          <w:cs/>
        </w:rPr>
        <w:t>(</w:t>
      </w:r>
      <w:r w:rsidR="004D466C">
        <w:rPr>
          <w:rFonts w:ascii="Angsana New" w:hAnsi="Angsana New" w:cs="Angsana New" w:hint="cs"/>
          <w:sz w:val="32"/>
          <w:szCs w:val="32"/>
          <w:cs/>
        </w:rPr>
        <w:t>นาย</w:t>
      </w:r>
      <w:proofErr w:type="spellStart"/>
      <w:r w:rsidR="004D466C">
        <w:rPr>
          <w:rFonts w:ascii="Angsana New" w:hAnsi="Angsana New" w:cs="Angsana New" w:hint="cs"/>
          <w:sz w:val="32"/>
          <w:szCs w:val="32"/>
          <w:cs/>
        </w:rPr>
        <w:t>พัฒ</w:t>
      </w:r>
      <w:proofErr w:type="spellEnd"/>
      <w:r w:rsidR="004D466C">
        <w:rPr>
          <w:rFonts w:ascii="Angsana New" w:hAnsi="Angsana New" w:cs="Angsana New" w:hint="cs"/>
          <w:sz w:val="32"/>
          <w:szCs w:val="32"/>
          <w:cs/>
        </w:rPr>
        <w:t>นพง</w:t>
      </w:r>
      <w:proofErr w:type="spellStart"/>
      <w:r w:rsidR="004D466C">
        <w:rPr>
          <w:rFonts w:ascii="Angsana New" w:hAnsi="Angsana New" w:cs="Angsana New" w:hint="cs"/>
          <w:sz w:val="32"/>
          <w:szCs w:val="32"/>
          <w:cs/>
        </w:rPr>
        <w:t>ษ์</w:t>
      </w:r>
      <w:proofErr w:type="spellEnd"/>
      <w:r w:rsidR="004D466C">
        <w:rPr>
          <w:rFonts w:ascii="Angsana New" w:hAnsi="Angsana New" w:cs="Angsana New" w:hint="cs"/>
          <w:sz w:val="32"/>
          <w:szCs w:val="32"/>
          <w:cs/>
        </w:rPr>
        <w:t xml:space="preserve">  สีกา</w:t>
      </w:r>
      <w:r w:rsidRPr="00994AD2">
        <w:rPr>
          <w:rFonts w:ascii="Angsana New" w:hAnsi="Angsana New" w:cs="Angsana New"/>
          <w:sz w:val="32"/>
          <w:szCs w:val="32"/>
          <w:cs/>
        </w:rPr>
        <w:t>)</w:t>
      </w:r>
    </w:p>
    <w:p w14:paraId="70E123AD" w14:textId="77777777" w:rsidR="007F7013" w:rsidRPr="00994AD2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94AD2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994AD2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994AD2">
        <w:rPr>
          <w:rFonts w:ascii="Angsana New" w:hAnsi="Angsana New" w:cs="Angsana New"/>
          <w:sz w:val="32"/>
          <w:szCs w:val="32"/>
          <w:cs/>
        </w:rPr>
        <w:t>ถัมภ์</w:t>
      </w:r>
    </w:p>
    <w:p w14:paraId="082290CC" w14:textId="77777777" w:rsidR="007F7013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94AD2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  <w:bookmarkStart w:id="0" w:name="_GoBack"/>
      <w:bookmarkEnd w:id="0"/>
    </w:p>
    <w:p w14:paraId="311999C8" w14:textId="77777777" w:rsidR="007F7013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3E2D65EC" w14:textId="77777777" w:rsidR="007F7013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6EABE786" w14:textId="77777777" w:rsidR="007F7013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53DDE2E2" w14:textId="77777777" w:rsidR="007F7013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0255E4D4" w14:textId="77777777" w:rsidR="007F7013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34383BA2" w14:textId="77777777" w:rsidR="007F7013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6C548C8B" w14:textId="77777777" w:rsidR="007F7013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02A0A769" w14:textId="77777777" w:rsidR="007F7013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684324CF" w14:textId="77777777" w:rsidR="007F7013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72E805D8" w14:textId="77777777" w:rsidR="007F7013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4A352ED9" w14:textId="77777777" w:rsidR="007F7013" w:rsidRDefault="007F7013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75530C93" w14:textId="77777777" w:rsidR="005B54AC" w:rsidRDefault="005B54AC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0E166A20" w14:textId="77777777" w:rsidR="005B54AC" w:rsidRDefault="005B54AC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0CF217E2" w14:textId="77777777" w:rsidR="005B54AC" w:rsidRDefault="005B54AC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3E8AECCD" w14:textId="77777777" w:rsidR="005B54AC" w:rsidRPr="00C917EE" w:rsidRDefault="005B54AC" w:rsidP="007F701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72AB5B0C" w14:textId="77777777" w:rsidR="007F7013" w:rsidRPr="00994AD2" w:rsidRDefault="007F7013" w:rsidP="00203D52">
      <w:pPr>
        <w:spacing w:after="0" w:line="20" w:lineRule="atLeast"/>
        <w:jc w:val="center"/>
        <w:rPr>
          <w:rFonts w:ascii="Angsana New" w:hAnsi="Angsana New" w:cs="Angsana New"/>
          <w:b/>
          <w:bCs/>
          <w:sz w:val="36"/>
          <w:szCs w:val="36"/>
        </w:rPr>
      </w:pPr>
      <w:bookmarkStart w:id="1" w:name="_Hlk71795385"/>
      <w:r w:rsidRPr="00994AD2">
        <w:rPr>
          <w:rFonts w:ascii="Angsana New" w:hAnsi="Angsana New" w:cs="Angsana New"/>
          <w:b/>
          <w:bCs/>
          <w:sz w:val="36"/>
          <w:szCs w:val="36"/>
          <w:cs/>
        </w:rPr>
        <w:t>รายละเอียดค่าใช้จ่าย</w:t>
      </w:r>
    </w:p>
    <w:p w14:paraId="32D0CEC0" w14:textId="77777777" w:rsidR="007F7013" w:rsidRPr="00B850FC" w:rsidRDefault="007F7013" w:rsidP="00203D52">
      <w:pPr>
        <w:spacing w:after="0" w:line="20" w:lineRule="atLeast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B850FC">
        <w:rPr>
          <w:rFonts w:ascii="Angsana New" w:hAnsi="Angsana New" w:cs="Angsana New"/>
          <w:b/>
          <w:bCs/>
          <w:sz w:val="36"/>
          <w:szCs w:val="36"/>
          <w:cs/>
        </w:rPr>
        <w:t xml:space="preserve">โครงการ </w:t>
      </w:r>
      <w:r w:rsidRPr="00B850FC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ประกันคุณภาพภายใน </w:t>
      </w:r>
      <w:r w:rsidRPr="00B850F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</w:t>
      </w:r>
      <w:r w:rsidRPr="00B850F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B850F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รหัส </w:t>
      </w:r>
      <w:r w:rsidRPr="00B850FC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106 </w:t>
      </w:r>
      <w:r w:rsidRPr="00B850FC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0F986B1A" w14:textId="77777777" w:rsidR="007F7013" w:rsidRPr="00203D52" w:rsidRDefault="007F7013" w:rsidP="00203D52">
      <w:pPr>
        <w:spacing w:after="0" w:line="20" w:lineRule="atLeast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203D52">
        <w:rPr>
          <w:rFonts w:ascii="Angsana New" w:hAnsi="Angsana New" w:cs="Angsana New"/>
          <w:b/>
          <w:bCs/>
          <w:sz w:val="36"/>
          <w:szCs w:val="36"/>
          <w:cs/>
        </w:rPr>
        <w:t xml:space="preserve">ฝ่าย  </w:t>
      </w:r>
      <w:r w:rsidRPr="00203D52">
        <w:rPr>
          <w:rFonts w:ascii="Angsana New" w:hAnsi="Angsana New" w:cs="Angsana New" w:hint="cs"/>
          <w:b/>
          <w:bCs/>
          <w:sz w:val="36"/>
          <w:szCs w:val="36"/>
          <w:cs/>
        </w:rPr>
        <w:t>บริหารงบประมาณ</w:t>
      </w:r>
    </w:p>
    <w:p w14:paraId="655185A2" w14:textId="77777777" w:rsidR="007F7013" w:rsidRPr="00203D52" w:rsidRDefault="007F7013" w:rsidP="00203D52">
      <w:pPr>
        <w:spacing w:after="0" w:line="20" w:lineRule="atLeast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203D52">
        <w:rPr>
          <w:rFonts w:ascii="Angsana New" w:hAnsi="Angsana New" w:cs="Angsana New"/>
          <w:b/>
          <w:bCs/>
          <w:sz w:val="36"/>
          <w:szCs w:val="36"/>
          <w:cs/>
        </w:rPr>
        <w:t xml:space="preserve">งบประมาณที่ได้รับ   จำนวน </w:t>
      </w:r>
      <w:r w:rsidRPr="00203D52">
        <w:rPr>
          <w:rFonts w:ascii="Angsana New" w:hAnsi="Angsana New" w:cs="Angsana New"/>
          <w:b/>
          <w:bCs/>
          <w:color w:val="C00000"/>
          <w:sz w:val="36"/>
          <w:szCs w:val="36"/>
          <w:cs/>
        </w:rPr>
        <w:t xml:space="preserve"> </w:t>
      </w:r>
      <w:r w:rsidR="008D5164" w:rsidRPr="00203D52">
        <w:rPr>
          <w:rFonts w:ascii="Angsana New" w:hAnsi="Angsana New" w:cs="Angsana New"/>
          <w:b/>
          <w:bCs/>
          <w:sz w:val="36"/>
          <w:szCs w:val="36"/>
        </w:rPr>
        <w:t>1,940</w:t>
      </w:r>
      <w:r w:rsidRPr="00203D52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203D52">
        <w:rPr>
          <w:rFonts w:ascii="Angsana New" w:hAnsi="Angsana New" w:cs="Angsana New"/>
          <w:b/>
          <w:bCs/>
          <w:sz w:val="32"/>
          <w:szCs w:val="32"/>
          <w:cs/>
        </w:rPr>
        <w:t>บาท</w:t>
      </w:r>
      <w:r w:rsidRPr="00203D52">
        <w:rPr>
          <w:rFonts w:ascii="Angsana New" w:hAnsi="Angsana New" w:cs="Angsana New"/>
          <w:b/>
          <w:bCs/>
          <w:sz w:val="36"/>
          <w:szCs w:val="36"/>
          <w:cs/>
        </w:rPr>
        <w:t xml:space="preserve">     ปีการศึกษา  </w:t>
      </w:r>
      <w:r w:rsidR="008D5164" w:rsidRPr="00203D52">
        <w:rPr>
          <w:rFonts w:ascii="Angsana New" w:hAnsi="Angsana New" w:cs="Angsana New"/>
          <w:b/>
          <w:bCs/>
          <w:sz w:val="36"/>
          <w:szCs w:val="36"/>
        </w:rPr>
        <w:t>2564</w:t>
      </w:r>
    </w:p>
    <w:p w14:paraId="038072BE" w14:textId="79973649" w:rsidR="007F7013" w:rsidRPr="00994AD2" w:rsidRDefault="007F7013" w:rsidP="00203D52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71BEA329" w14:textId="77777777" w:rsidR="007F7013" w:rsidRPr="00203D52" w:rsidRDefault="007F7013" w:rsidP="00203D52">
      <w:pPr>
        <w:spacing w:after="0" w:line="20" w:lineRule="atLeast"/>
        <w:rPr>
          <w:rFonts w:asciiTheme="majorBidi" w:hAnsiTheme="majorBidi" w:cstheme="majorBidi"/>
          <w:sz w:val="32"/>
          <w:szCs w:val="32"/>
          <w:u w:val="single"/>
        </w:rPr>
      </w:pPr>
      <w:r w:rsidRPr="00203D52">
        <w:rPr>
          <w:rFonts w:asciiTheme="majorBidi" w:hAnsiTheme="majorBidi" w:cstheme="majorBidi"/>
          <w:sz w:val="32"/>
          <w:szCs w:val="32"/>
          <w:u w:val="single"/>
          <w:cs/>
        </w:rPr>
        <w:t xml:space="preserve">กิจกรรมที่ </w:t>
      </w:r>
      <w:r w:rsidRPr="00203D52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203D52">
        <w:rPr>
          <w:rFonts w:asciiTheme="majorBidi" w:hAnsiTheme="majorBidi" w:cstheme="majorBidi"/>
          <w:sz w:val="32"/>
          <w:szCs w:val="32"/>
        </w:rPr>
        <w:t xml:space="preserve">  </w:t>
      </w:r>
      <w:r w:rsidRPr="00203D52">
        <w:rPr>
          <w:rFonts w:asciiTheme="majorBidi" w:hAnsiTheme="majorBidi" w:cstheme="majorBidi"/>
          <w:sz w:val="32"/>
          <w:szCs w:val="32"/>
          <w:cs/>
        </w:rPr>
        <w:t>จัดระบบบริหารและสารสนเทศ</w:t>
      </w:r>
      <w:r w:rsidRPr="00203D52">
        <w:rPr>
          <w:rFonts w:asciiTheme="majorBidi" w:hAnsiTheme="majorBidi" w:cstheme="majorBidi"/>
          <w:sz w:val="32"/>
          <w:szCs w:val="32"/>
          <w:u w:val="single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395"/>
      </w:tblGrid>
      <w:tr w:rsidR="007F7013" w:rsidRPr="003746C8" w14:paraId="1B5C113A" w14:textId="77777777" w:rsidTr="003160CB">
        <w:tc>
          <w:tcPr>
            <w:tcW w:w="1008" w:type="dxa"/>
          </w:tcPr>
          <w:p w14:paraId="39864851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6F911EF8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2D5DFE3D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09EF449A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14:paraId="3B2784A3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395" w:type="dxa"/>
          </w:tcPr>
          <w:p w14:paraId="76183FFF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7F7013" w:rsidRPr="003746C8" w14:paraId="26ECF70A" w14:textId="77777777" w:rsidTr="003160CB">
        <w:tc>
          <w:tcPr>
            <w:tcW w:w="1008" w:type="dxa"/>
          </w:tcPr>
          <w:p w14:paraId="360D8DA7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</w:tcPr>
          <w:p w14:paraId="41000042" w14:textId="77777777" w:rsidR="007F7013" w:rsidRPr="003746C8" w:rsidRDefault="007F7013" w:rsidP="00203D52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816AD7B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90A28CA" w14:textId="77777777" w:rsidR="007F7013" w:rsidRPr="003746C8" w:rsidRDefault="007F7013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CBB6CE" w14:textId="77777777" w:rsidR="007F7013" w:rsidRPr="003746C8" w:rsidRDefault="007F7013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330EC7B" w14:textId="77777777" w:rsidR="007F7013" w:rsidRPr="003746C8" w:rsidRDefault="007F7013" w:rsidP="00203D52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F7013" w:rsidRPr="003746C8" w14:paraId="7F525B8B" w14:textId="77777777" w:rsidTr="003160CB">
        <w:tc>
          <w:tcPr>
            <w:tcW w:w="7128" w:type="dxa"/>
            <w:gridSpan w:val="4"/>
          </w:tcPr>
          <w:p w14:paraId="6BCDF1A1" w14:textId="77777777" w:rsidR="007F7013" w:rsidRPr="003746C8" w:rsidRDefault="007F7013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56BB93C4" w14:textId="77777777" w:rsidR="007F7013" w:rsidRPr="003746C8" w:rsidRDefault="007F7013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5209DCB" w14:textId="77777777" w:rsidR="007F7013" w:rsidRPr="003746C8" w:rsidRDefault="007F7013" w:rsidP="00203D52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14:paraId="158EEBCB" w14:textId="77777777" w:rsidR="007F7013" w:rsidRPr="003746C8" w:rsidRDefault="007F7013" w:rsidP="00203D52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26F88DCF" w14:textId="77777777" w:rsidR="007F7013" w:rsidRPr="003746C8" w:rsidRDefault="007F7013" w:rsidP="00203D52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</w:rPr>
        <w:t>2</w:t>
      </w:r>
      <w:r w:rsidRPr="003746C8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3746C8">
        <w:rPr>
          <w:rFonts w:asciiTheme="majorBidi" w:hAnsiTheme="majorBidi" w:cstheme="majorBidi"/>
          <w:sz w:val="32"/>
          <w:szCs w:val="32"/>
          <w:cs/>
        </w:rPr>
        <w:t>ดำเนินงานตามแผนพัฒนาคุณภาพการศึกษา</w:t>
      </w:r>
    </w:p>
    <w:p w14:paraId="2865077B" w14:textId="77777777" w:rsidR="007F7013" w:rsidRPr="003746C8" w:rsidRDefault="007F7013" w:rsidP="00203D52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40"/>
      </w:tblGrid>
      <w:tr w:rsidR="007F7013" w:rsidRPr="003746C8" w14:paraId="2F1DF439" w14:textId="77777777" w:rsidTr="003160CB">
        <w:tc>
          <w:tcPr>
            <w:tcW w:w="1008" w:type="dxa"/>
          </w:tcPr>
          <w:p w14:paraId="46DCC5E3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1EA064E4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0A4B46FD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04EF0851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14:paraId="611ECBF0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40" w:type="dxa"/>
          </w:tcPr>
          <w:p w14:paraId="75829F16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7F7013" w:rsidRPr="003746C8" w14:paraId="06216E59" w14:textId="77777777" w:rsidTr="003160CB">
        <w:tc>
          <w:tcPr>
            <w:tcW w:w="1008" w:type="dxa"/>
          </w:tcPr>
          <w:p w14:paraId="2B2EF178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</w:tcPr>
          <w:p w14:paraId="42F25C5D" w14:textId="77777777" w:rsidR="007F7013" w:rsidRPr="003746C8" w:rsidRDefault="007F7013" w:rsidP="00203D52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6CE3878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05947E3" w14:textId="77777777" w:rsidR="007F7013" w:rsidRPr="003746C8" w:rsidRDefault="007F7013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277F58" w14:textId="77777777" w:rsidR="007F7013" w:rsidRPr="003746C8" w:rsidRDefault="007F7013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4D2F6F" w14:textId="77777777" w:rsidR="007F7013" w:rsidRPr="003746C8" w:rsidRDefault="007F7013" w:rsidP="00203D52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F7013" w:rsidRPr="003746C8" w14:paraId="35639A5E" w14:textId="77777777" w:rsidTr="003160CB">
        <w:tc>
          <w:tcPr>
            <w:tcW w:w="7128" w:type="dxa"/>
            <w:gridSpan w:val="4"/>
          </w:tcPr>
          <w:p w14:paraId="4B930893" w14:textId="77777777" w:rsidR="007F7013" w:rsidRPr="003746C8" w:rsidRDefault="007F7013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62BCCABD" w14:textId="77777777" w:rsidR="007F7013" w:rsidRPr="003746C8" w:rsidRDefault="007F7013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BA9E9B" w14:textId="77777777" w:rsidR="007F7013" w:rsidRPr="003746C8" w:rsidRDefault="007F7013" w:rsidP="00203D52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14:paraId="4925DDF1" w14:textId="77777777" w:rsidR="007F7013" w:rsidRPr="003746C8" w:rsidRDefault="007F7013" w:rsidP="00203D52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4CC03F91" w14:textId="77777777" w:rsidR="007F7013" w:rsidRPr="003746C8" w:rsidRDefault="007F7013" w:rsidP="00203D52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</w:rPr>
        <w:t>3</w:t>
      </w:r>
      <w:r w:rsidRPr="003746C8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3746C8">
        <w:rPr>
          <w:rFonts w:asciiTheme="majorBidi" w:hAnsiTheme="majorBidi" w:cstheme="majorBidi"/>
          <w:sz w:val="32"/>
          <w:szCs w:val="32"/>
          <w:cs/>
        </w:rPr>
        <w:t>การติดตามตรวจสอบคุณภาพการศึกษา</w:t>
      </w:r>
    </w:p>
    <w:p w14:paraId="06536F6D" w14:textId="77777777" w:rsidR="007F7013" w:rsidRPr="003746C8" w:rsidRDefault="007F7013" w:rsidP="00203D52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40"/>
      </w:tblGrid>
      <w:tr w:rsidR="007F7013" w:rsidRPr="003746C8" w14:paraId="4A542D6E" w14:textId="77777777" w:rsidTr="003160CB">
        <w:tc>
          <w:tcPr>
            <w:tcW w:w="1008" w:type="dxa"/>
          </w:tcPr>
          <w:p w14:paraId="49E66298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26612B53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78C7DB47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จำนวน 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2634219D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14:paraId="38FA5063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40" w:type="dxa"/>
          </w:tcPr>
          <w:p w14:paraId="75EAC353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7F7013" w:rsidRPr="003746C8" w14:paraId="3D4425A2" w14:textId="77777777" w:rsidTr="003160CB">
        <w:tc>
          <w:tcPr>
            <w:tcW w:w="1008" w:type="dxa"/>
          </w:tcPr>
          <w:p w14:paraId="1A5FAC8E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14:paraId="636B8406" w14:textId="77777777" w:rsidR="007F7013" w:rsidRPr="003746C8" w:rsidRDefault="007F7013" w:rsidP="00203D52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ค่าอาหารว่างเลี้ยงคณะกรรมการติดตามตรวจสอบจากหน่วยงานต้นสังกัด</w:t>
            </w:r>
          </w:p>
        </w:tc>
        <w:tc>
          <w:tcPr>
            <w:tcW w:w="1620" w:type="dxa"/>
          </w:tcPr>
          <w:p w14:paraId="2EB4BC1D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  <w:cs/>
              </w:rPr>
              <w:t>25  ชุด</w:t>
            </w:r>
          </w:p>
        </w:tc>
        <w:tc>
          <w:tcPr>
            <w:tcW w:w="1440" w:type="dxa"/>
          </w:tcPr>
          <w:p w14:paraId="66A16785" w14:textId="77777777" w:rsidR="007F7013" w:rsidRPr="003746C8" w:rsidRDefault="007F7013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0D41FD" w14:textId="77777777" w:rsidR="007F7013" w:rsidRPr="003746C8" w:rsidRDefault="007F7013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A97D98" w14:textId="77777777" w:rsidR="007F7013" w:rsidRPr="003746C8" w:rsidRDefault="007F7013" w:rsidP="00203D52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F7013" w:rsidRPr="003746C8" w14:paraId="40D435C1" w14:textId="77777777" w:rsidTr="003160CB">
        <w:tc>
          <w:tcPr>
            <w:tcW w:w="7128" w:type="dxa"/>
            <w:gridSpan w:val="4"/>
          </w:tcPr>
          <w:p w14:paraId="7A64839A" w14:textId="77777777" w:rsidR="007F7013" w:rsidRPr="003746C8" w:rsidRDefault="007F7013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7D199D48" w14:textId="77777777" w:rsidR="007F7013" w:rsidRPr="003746C8" w:rsidRDefault="007F7013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B3DA8D" w14:textId="77777777" w:rsidR="007F7013" w:rsidRPr="003746C8" w:rsidRDefault="007F7013" w:rsidP="00203D52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281F017C" w14:textId="77777777" w:rsidR="007F7013" w:rsidRPr="003746C8" w:rsidRDefault="007F7013" w:rsidP="00203D52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4888B9C1" w14:textId="77777777" w:rsidR="007F7013" w:rsidRPr="003746C8" w:rsidRDefault="007F7013" w:rsidP="00203D52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404AF46F" w14:textId="77777777" w:rsidR="007F7013" w:rsidRDefault="007F7013" w:rsidP="00203D52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16901F91" w14:textId="77777777" w:rsidR="007F7013" w:rsidRPr="003746C8" w:rsidRDefault="007F7013" w:rsidP="00203D52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3217BDF7" w14:textId="77777777" w:rsidR="007F7013" w:rsidRPr="003746C8" w:rsidRDefault="007F7013" w:rsidP="00203D52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</w:rPr>
        <w:t>4</w:t>
      </w:r>
      <w:r w:rsidRPr="003746C8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3746C8">
        <w:rPr>
          <w:rFonts w:asciiTheme="majorBidi" w:hAnsiTheme="majorBidi" w:cstheme="majorBidi"/>
          <w:sz w:val="32"/>
          <w:szCs w:val="32"/>
          <w:cs/>
        </w:rPr>
        <w:t>การประเมินคุณภาพภายใน</w:t>
      </w:r>
    </w:p>
    <w:p w14:paraId="53DF80B9" w14:textId="77777777" w:rsidR="007F7013" w:rsidRPr="003746C8" w:rsidRDefault="007F7013" w:rsidP="00203D52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66"/>
      </w:tblGrid>
      <w:tr w:rsidR="007F7013" w:rsidRPr="003746C8" w14:paraId="02069562" w14:textId="77777777" w:rsidTr="003160CB">
        <w:tc>
          <w:tcPr>
            <w:tcW w:w="1008" w:type="dxa"/>
          </w:tcPr>
          <w:p w14:paraId="405A2ACC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5E28BC09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5BC27CA2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จำนวน 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4F344B1C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14:paraId="24325F78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66" w:type="dxa"/>
          </w:tcPr>
          <w:p w14:paraId="3B854075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7F7013" w:rsidRPr="003746C8" w14:paraId="0DDF1136" w14:textId="77777777" w:rsidTr="003160CB">
        <w:tc>
          <w:tcPr>
            <w:tcW w:w="1008" w:type="dxa"/>
          </w:tcPr>
          <w:p w14:paraId="519D9203" w14:textId="77777777" w:rsidR="007F7013" w:rsidRPr="002B1F7A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14:paraId="24F76CE3" w14:textId="77777777" w:rsidR="007F7013" w:rsidRPr="002B1F7A" w:rsidRDefault="007F7013" w:rsidP="00203D52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กระดาษขาว เอ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4  7</w:t>
            </w:r>
            <w:r w:rsidRPr="002B1F7A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>แกรม</w:t>
            </w:r>
          </w:p>
        </w:tc>
        <w:tc>
          <w:tcPr>
            <w:tcW w:w="1620" w:type="dxa"/>
          </w:tcPr>
          <w:p w14:paraId="43190B3E" w14:textId="77777777" w:rsidR="007F7013" w:rsidRPr="002B1F7A" w:rsidRDefault="005B54AC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="007F7013" w:rsidRPr="002B1F7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F7013"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>รีม</w:t>
            </w:r>
          </w:p>
        </w:tc>
        <w:tc>
          <w:tcPr>
            <w:tcW w:w="1440" w:type="dxa"/>
          </w:tcPr>
          <w:p w14:paraId="32D12E01" w14:textId="77777777" w:rsidR="007F7013" w:rsidRPr="002B1F7A" w:rsidRDefault="00AC25CE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DEA618" w14:textId="77777777" w:rsidR="007F7013" w:rsidRPr="002B1F7A" w:rsidRDefault="00AC25CE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460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0196B65F" w14:textId="77777777" w:rsidR="007F7013" w:rsidRPr="002B1F7A" w:rsidRDefault="007F7013" w:rsidP="00203D52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F7013" w:rsidRPr="003746C8" w14:paraId="646AC065" w14:textId="77777777" w:rsidTr="003160CB">
        <w:tc>
          <w:tcPr>
            <w:tcW w:w="7128" w:type="dxa"/>
            <w:gridSpan w:val="4"/>
          </w:tcPr>
          <w:p w14:paraId="41A40F06" w14:textId="77777777" w:rsidR="007F7013" w:rsidRPr="003746C8" w:rsidRDefault="007F7013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4DE12651" w14:textId="77777777" w:rsidR="007F7013" w:rsidRPr="003746C8" w:rsidRDefault="00AC25CE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460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187DE5F" w14:textId="77777777" w:rsidR="007F7013" w:rsidRPr="003746C8" w:rsidRDefault="007F7013" w:rsidP="00203D52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E63D362" w14:textId="77777777" w:rsidR="007F7013" w:rsidRPr="003746C8" w:rsidRDefault="007F7013" w:rsidP="00203D52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06B137A3" w14:textId="77777777" w:rsidR="007F7013" w:rsidRPr="003746C8" w:rsidRDefault="007F7013" w:rsidP="00203D52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</w:rPr>
        <w:t>5</w:t>
      </w:r>
      <w:r w:rsidRPr="003746C8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Pr="003746C8">
        <w:rPr>
          <w:rFonts w:asciiTheme="majorBidi" w:hAnsiTheme="majorBidi" w:cstheme="majorBidi"/>
          <w:sz w:val="32"/>
          <w:szCs w:val="32"/>
          <w:cs/>
        </w:rPr>
        <w:t>จัดทำรายงานคุณภาพการศึกษาประจำปี</w:t>
      </w:r>
    </w:p>
    <w:p w14:paraId="57B02462" w14:textId="77777777" w:rsidR="007F7013" w:rsidRPr="003746C8" w:rsidRDefault="007F7013" w:rsidP="00203D52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66"/>
      </w:tblGrid>
      <w:tr w:rsidR="007F7013" w:rsidRPr="003746C8" w14:paraId="188E2CD3" w14:textId="77777777" w:rsidTr="003160CB">
        <w:tc>
          <w:tcPr>
            <w:tcW w:w="1008" w:type="dxa"/>
          </w:tcPr>
          <w:p w14:paraId="1B7097F9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4982F32A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3FB76594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79C0B801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14:paraId="715FE503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66" w:type="dxa"/>
          </w:tcPr>
          <w:p w14:paraId="06E19E9A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7F7013" w:rsidRPr="003746C8" w14:paraId="169C1FEB" w14:textId="77777777" w:rsidTr="003160CB">
        <w:tc>
          <w:tcPr>
            <w:tcW w:w="1008" w:type="dxa"/>
          </w:tcPr>
          <w:p w14:paraId="215A5AF1" w14:textId="77777777" w:rsidR="007F7013" w:rsidRPr="002B1F7A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14:paraId="225FA38C" w14:textId="77777777" w:rsidR="007F7013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14:paraId="4A11FD16" w14:textId="77777777" w:rsidR="007F7013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14:paraId="2F271CEB" w14:textId="77777777" w:rsidR="0094503F" w:rsidRPr="002B1F7A" w:rsidRDefault="0094503F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14:paraId="0A8D3ABE" w14:textId="77777777" w:rsidR="007F7013" w:rsidRPr="002B1F7A" w:rsidRDefault="007F7013" w:rsidP="00203D52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กระดาษขาว เอ </w:t>
            </w:r>
            <w:r w:rsidRPr="002B1F7A">
              <w:rPr>
                <w:rFonts w:asciiTheme="majorBidi" w:hAnsiTheme="majorBidi" w:cstheme="majorBidi"/>
                <w:sz w:val="32"/>
                <w:szCs w:val="32"/>
              </w:rPr>
              <w:t xml:space="preserve">4  80 </w:t>
            </w: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>แกรม</w:t>
            </w:r>
          </w:p>
          <w:p w14:paraId="6713368E" w14:textId="77777777" w:rsidR="007F7013" w:rsidRPr="002B1F7A" w:rsidRDefault="007F7013" w:rsidP="00203D52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>ค่าถ่ายเอกสาร</w:t>
            </w:r>
          </w:p>
          <w:p w14:paraId="6720D3E1" w14:textId="77777777" w:rsidR="007F7013" w:rsidRDefault="007F7013" w:rsidP="00203D52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>ค่าเข้าเล่มรายงานประจำปี</w:t>
            </w:r>
          </w:p>
          <w:p w14:paraId="716D46F6" w14:textId="77777777" w:rsidR="0094503F" w:rsidRPr="002B1F7A" w:rsidRDefault="00425DE8" w:rsidP="00203D52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กระดาษโฟโต้ 180 แกรม</w:t>
            </w:r>
          </w:p>
        </w:tc>
        <w:tc>
          <w:tcPr>
            <w:tcW w:w="1620" w:type="dxa"/>
          </w:tcPr>
          <w:p w14:paraId="08483E9C" w14:textId="77777777" w:rsidR="007F7013" w:rsidRPr="002B1F7A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B1F7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รีม</w:t>
            </w:r>
          </w:p>
          <w:p w14:paraId="5696A83C" w14:textId="77777777" w:rsidR="007F7013" w:rsidRPr="002B1F7A" w:rsidRDefault="00425DE8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400</w:t>
            </w:r>
            <w:r w:rsidR="007F7013" w:rsidRPr="002B1F7A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7F7013"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>แผ่น</w:t>
            </w:r>
          </w:p>
          <w:p w14:paraId="6CC0DD29" w14:textId="77777777" w:rsidR="007F7013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>0 เล่ม</w:t>
            </w:r>
          </w:p>
          <w:p w14:paraId="3DF16628" w14:textId="77777777" w:rsidR="00425DE8" w:rsidRPr="002B1F7A" w:rsidRDefault="00425DE8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แพ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40" w:type="dxa"/>
          </w:tcPr>
          <w:p w14:paraId="70E8D489" w14:textId="77777777" w:rsidR="007F7013" w:rsidRPr="002B1F7A" w:rsidRDefault="007F7013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105</w:t>
            </w:r>
          </w:p>
          <w:p w14:paraId="2F2E7AF7" w14:textId="77777777" w:rsidR="007F7013" w:rsidRPr="002B1F7A" w:rsidRDefault="007F7013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</w:rPr>
              <w:t>0.35</w:t>
            </w:r>
          </w:p>
          <w:p w14:paraId="25301E7D" w14:textId="77777777" w:rsidR="007F7013" w:rsidRDefault="007F7013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  <w:p w14:paraId="420E6333" w14:textId="77777777" w:rsidR="00425DE8" w:rsidRPr="002B1F7A" w:rsidRDefault="00425DE8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006170" w14:textId="77777777" w:rsidR="007F7013" w:rsidRPr="002B1F7A" w:rsidRDefault="007F7013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210</w:t>
            </w:r>
          </w:p>
          <w:p w14:paraId="52A6CB38" w14:textId="77777777" w:rsidR="007F7013" w:rsidRPr="002B1F7A" w:rsidRDefault="00425DE8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140</w:t>
            </w:r>
          </w:p>
          <w:p w14:paraId="63CF12C3" w14:textId="77777777" w:rsidR="007F7013" w:rsidRDefault="007F7013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>400</w:t>
            </w:r>
          </w:p>
          <w:p w14:paraId="1A0FA081" w14:textId="77777777" w:rsidR="00425DE8" w:rsidRPr="002B1F7A" w:rsidRDefault="00425DE8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648D2A49" w14:textId="77777777" w:rsidR="007F7013" w:rsidRPr="003746C8" w:rsidRDefault="007F7013" w:rsidP="00203D52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F7013" w:rsidRPr="003746C8" w14:paraId="7A34BCDA" w14:textId="77777777" w:rsidTr="003160CB">
        <w:tc>
          <w:tcPr>
            <w:tcW w:w="7128" w:type="dxa"/>
            <w:gridSpan w:val="4"/>
          </w:tcPr>
          <w:p w14:paraId="7E813556" w14:textId="77777777" w:rsidR="007F7013" w:rsidRPr="003746C8" w:rsidRDefault="007F7013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3DE82292" w14:textId="77777777" w:rsidR="007F7013" w:rsidRPr="003746C8" w:rsidRDefault="00425DE8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98</w:t>
            </w:r>
            <w:r w:rsidR="007F701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31E79" w14:textId="77777777" w:rsidR="007F7013" w:rsidRPr="003746C8" w:rsidRDefault="007F7013" w:rsidP="00203D52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14:paraId="543E008A" w14:textId="77777777" w:rsidR="007F7013" w:rsidRPr="003746C8" w:rsidRDefault="007F7013" w:rsidP="00203D52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69A78605" w14:textId="77777777" w:rsidR="007F7013" w:rsidRPr="003746C8" w:rsidRDefault="007F7013" w:rsidP="00203D52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</w:rPr>
        <w:t>6</w:t>
      </w:r>
      <w:r w:rsidRPr="003746C8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3746C8">
        <w:rPr>
          <w:rFonts w:asciiTheme="majorBidi" w:hAnsiTheme="majorBidi" w:cstheme="majorBidi"/>
          <w:sz w:val="32"/>
          <w:szCs w:val="32"/>
          <w:cs/>
        </w:rPr>
        <w:t>จัดทำแผนพัฒนาคุณภาพการศึกษาอย่างต่อเนื่อง</w:t>
      </w:r>
    </w:p>
    <w:p w14:paraId="5ACD707D" w14:textId="77777777" w:rsidR="007F7013" w:rsidRPr="003746C8" w:rsidRDefault="007F7013" w:rsidP="00203D52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66"/>
      </w:tblGrid>
      <w:tr w:rsidR="007F7013" w:rsidRPr="003746C8" w14:paraId="2E45E927" w14:textId="77777777" w:rsidTr="003160CB">
        <w:tc>
          <w:tcPr>
            <w:tcW w:w="1008" w:type="dxa"/>
          </w:tcPr>
          <w:p w14:paraId="16616339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31284631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7119A063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7F2AE6F4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14:paraId="2BEB1B8C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66" w:type="dxa"/>
          </w:tcPr>
          <w:p w14:paraId="758C9BE7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7F7013" w:rsidRPr="003746C8" w14:paraId="1DD69F6E" w14:textId="77777777" w:rsidTr="003160CB">
        <w:tc>
          <w:tcPr>
            <w:tcW w:w="1008" w:type="dxa"/>
          </w:tcPr>
          <w:p w14:paraId="4B0E36F0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060" w:type="dxa"/>
          </w:tcPr>
          <w:p w14:paraId="7B5E70BF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71184E3D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C7E67EE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65F359" w14:textId="77777777" w:rsidR="007F7013" w:rsidRPr="003746C8" w:rsidRDefault="007F7013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6A3567A9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F7013" w:rsidRPr="003746C8" w14:paraId="15977F1C" w14:textId="77777777" w:rsidTr="003160CB">
        <w:tc>
          <w:tcPr>
            <w:tcW w:w="7128" w:type="dxa"/>
            <w:gridSpan w:val="4"/>
          </w:tcPr>
          <w:p w14:paraId="4DAEFB0E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4CE2157D" w14:textId="77777777" w:rsidR="007F7013" w:rsidRPr="00B850FC" w:rsidRDefault="007F7013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850F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85F283E" w14:textId="77777777" w:rsidR="007F7013" w:rsidRPr="003746C8" w:rsidRDefault="007F7013" w:rsidP="00203D52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F7013" w:rsidRPr="003746C8" w14:paraId="16282EA0" w14:textId="77777777" w:rsidTr="003160CB">
        <w:trPr>
          <w:cantSplit/>
        </w:trPr>
        <w:tc>
          <w:tcPr>
            <w:tcW w:w="7128" w:type="dxa"/>
            <w:gridSpan w:val="4"/>
          </w:tcPr>
          <w:p w14:paraId="6FF40B91" w14:textId="77777777" w:rsidR="007F7013" w:rsidRPr="003746C8" w:rsidRDefault="007F7013" w:rsidP="00203D5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006CB4F0" w14:textId="77777777" w:rsidR="007F7013" w:rsidRPr="003746C8" w:rsidRDefault="00AC25CE" w:rsidP="00203D52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1,940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660705" w14:textId="77777777" w:rsidR="007F7013" w:rsidRPr="003746C8" w:rsidRDefault="007F7013" w:rsidP="00203D52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14:paraId="1E916CF8" w14:textId="77777777" w:rsidR="007F7013" w:rsidRPr="003746C8" w:rsidRDefault="007F7013" w:rsidP="00203D52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</w:p>
    <w:p w14:paraId="4C0E2C73" w14:textId="77777777" w:rsidR="007F7013" w:rsidRPr="003746C8" w:rsidRDefault="007F7013" w:rsidP="00203D52">
      <w:pPr>
        <w:pStyle w:val="a5"/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6CC271F" w14:textId="77777777" w:rsidR="007F7013" w:rsidRDefault="007F7013" w:rsidP="00203D52">
      <w:pPr>
        <w:pStyle w:val="Title2"/>
        <w:spacing w:before="0" w:line="20" w:lineRule="atLeast"/>
        <w:jc w:val="left"/>
        <w:rPr>
          <w:rFonts w:ascii="Angsana New" w:hAnsi="Angsana New" w:cs="Angsana New"/>
          <w:lang w:bidi="th-TH"/>
        </w:rPr>
      </w:pPr>
    </w:p>
    <w:p w14:paraId="7105A6F3" w14:textId="77777777" w:rsidR="007F7013" w:rsidRDefault="007F7013" w:rsidP="00203D52">
      <w:pPr>
        <w:pStyle w:val="Title2"/>
        <w:spacing w:before="0" w:line="20" w:lineRule="atLeast"/>
        <w:jc w:val="left"/>
        <w:rPr>
          <w:rFonts w:ascii="Angsana New" w:hAnsi="Angsana New" w:cs="Angsana New"/>
          <w:lang w:bidi="th-TH"/>
        </w:rPr>
      </w:pPr>
    </w:p>
    <w:p w14:paraId="00E2BE8E" w14:textId="77777777" w:rsidR="007F7013" w:rsidRDefault="007F7013" w:rsidP="00203D52">
      <w:pPr>
        <w:pStyle w:val="Title2"/>
        <w:spacing w:before="0" w:line="20" w:lineRule="atLeast"/>
        <w:jc w:val="left"/>
        <w:rPr>
          <w:rFonts w:ascii="Angsana New" w:hAnsi="Angsana New" w:cs="Angsana New"/>
          <w:lang w:bidi="th-TH"/>
        </w:rPr>
      </w:pPr>
    </w:p>
    <w:p w14:paraId="15B4EDE2" w14:textId="77777777" w:rsidR="007F7013" w:rsidRDefault="007F7013" w:rsidP="00203D52">
      <w:pPr>
        <w:pStyle w:val="Title2"/>
        <w:spacing w:before="0" w:line="20" w:lineRule="atLeast"/>
        <w:jc w:val="left"/>
        <w:rPr>
          <w:rFonts w:ascii="Angsana New" w:hAnsi="Angsana New" w:cs="Angsana New"/>
          <w:lang w:bidi="th-TH"/>
        </w:rPr>
      </w:pPr>
    </w:p>
    <w:bookmarkEnd w:id="1"/>
    <w:p w14:paraId="5916B597" w14:textId="77777777" w:rsidR="00CD27AF" w:rsidRDefault="00124AD6" w:rsidP="00203D52">
      <w:pPr>
        <w:spacing w:after="0" w:line="20" w:lineRule="atLeast"/>
      </w:pPr>
    </w:p>
    <w:sectPr w:rsidR="00CD27AF" w:rsidSect="003D6EB3">
      <w:headerReference w:type="default" r:id="rId8"/>
      <w:pgSz w:w="11906" w:h="16838"/>
      <w:pgMar w:top="1440" w:right="1440" w:bottom="1134" w:left="1440" w:header="708" w:footer="708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37B52" w14:textId="77777777" w:rsidR="00124AD6" w:rsidRDefault="00124AD6">
      <w:pPr>
        <w:spacing w:after="0" w:line="240" w:lineRule="auto"/>
      </w:pPr>
      <w:r>
        <w:separator/>
      </w:r>
    </w:p>
  </w:endnote>
  <w:endnote w:type="continuationSeparator" w:id="0">
    <w:p w14:paraId="37ADA7EE" w14:textId="77777777" w:rsidR="00124AD6" w:rsidRDefault="00124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27557" w14:textId="77777777" w:rsidR="00124AD6" w:rsidRDefault="00124AD6">
      <w:pPr>
        <w:spacing w:after="0" w:line="240" w:lineRule="auto"/>
      </w:pPr>
      <w:r>
        <w:separator/>
      </w:r>
    </w:p>
  </w:footnote>
  <w:footnote w:type="continuationSeparator" w:id="0">
    <w:p w14:paraId="24272971" w14:textId="77777777" w:rsidR="00124AD6" w:rsidRDefault="00124A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244B1" w14:textId="77777777" w:rsidR="00A93056" w:rsidRPr="00005ABC" w:rsidRDefault="00EA29D8">
    <w:pPr>
      <w:pStyle w:val="a3"/>
      <w:jc w:val="right"/>
      <w:rPr>
        <w:rFonts w:ascii="Angsana New" w:hAnsi="Angsana New"/>
        <w:sz w:val="32"/>
        <w:szCs w:val="32"/>
      </w:rPr>
    </w:pPr>
    <w:r w:rsidRPr="00005ABC">
      <w:rPr>
        <w:rFonts w:ascii="Angsana New" w:hAnsi="Angsana New" w:hint="cs"/>
        <w:sz w:val="32"/>
        <w:szCs w:val="32"/>
      </w:rPr>
      <w:fldChar w:fldCharType="begin"/>
    </w:r>
    <w:r w:rsidRPr="00005ABC">
      <w:rPr>
        <w:rFonts w:ascii="Angsana New" w:hAnsi="Angsana New" w:hint="cs"/>
        <w:sz w:val="32"/>
        <w:szCs w:val="32"/>
      </w:rPr>
      <w:instrText xml:space="preserve"> PAGE   \* MERGEFORMAT </w:instrText>
    </w:r>
    <w:r w:rsidRPr="00005ABC">
      <w:rPr>
        <w:rFonts w:ascii="Angsana New" w:hAnsi="Angsana New" w:hint="cs"/>
        <w:sz w:val="32"/>
        <w:szCs w:val="32"/>
      </w:rPr>
      <w:fldChar w:fldCharType="separate"/>
    </w:r>
    <w:r w:rsidR="008D5164" w:rsidRPr="00005ABC">
      <w:rPr>
        <w:rFonts w:ascii="Angsana New" w:hAnsi="Angsana New" w:hint="cs"/>
        <w:noProof/>
        <w:sz w:val="32"/>
        <w:szCs w:val="32"/>
        <w:lang w:val="th-TH"/>
      </w:rPr>
      <w:t>9</w:t>
    </w:r>
    <w:r w:rsidRPr="00005ABC">
      <w:rPr>
        <w:rFonts w:ascii="Angsana New" w:hAnsi="Angsana New" w:hint="cs"/>
        <w:sz w:val="32"/>
        <w:szCs w:val="32"/>
      </w:rPr>
      <w:fldChar w:fldCharType="end"/>
    </w:r>
  </w:p>
  <w:p w14:paraId="5C921B55" w14:textId="77777777" w:rsidR="00A93056" w:rsidRDefault="00124AD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013"/>
    <w:rsid w:val="00005ABC"/>
    <w:rsid w:val="000D56D8"/>
    <w:rsid w:val="00124AD6"/>
    <w:rsid w:val="00203D52"/>
    <w:rsid w:val="003C2E85"/>
    <w:rsid w:val="003D6EB3"/>
    <w:rsid w:val="003F1EB0"/>
    <w:rsid w:val="003F6435"/>
    <w:rsid w:val="00425DE8"/>
    <w:rsid w:val="004D466C"/>
    <w:rsid w:val="005B54AC"/>
    <w:rsid w:val="005C0487"/>
    <w:rsid w:val="0079176C"/>
    <w:rsid w:val="007A4A3B"/>
    <w:rsid w:val="007F7013"/>
    <w:rsid w:val="008D5164"/>
    <w:rsid w:val="0094503F"/>
    <w:rsid w:val="00A564A8"/>
    <w:rsid w:val="00AB2723"/>
    <w:rsid w:val="00AC25CE"/>
    <w:rsid w:val="00B845B0"/>
    <w:rsid w:val="00CB1AE6"/>
    <w:rsid w:val="00E217E9"/>
    <w:rsid w:val="00E51299"/>
    <w:rsid w:val="00EA29D8"/>
    <w:rsid w:val="00EB4A18"/>
    <w:rsid w:val="00F10D26"/>
    <w:rsid w:val="00F3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40F87"/>
  <w15:chartTrackingRefBased/>
  <w15:docId w15:val="{8756717E-79B0-47D5-9DC0-D5F25D331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F7013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7013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  <w:szCs w:val="20"/>
      <w:lang w:val="x-none" w:eastAsia="x-none"/>
    </w:rPr>
  </w:style>
  <w:style w:type="character" w:customStyle="1" w:styleId="a4">
    <w:name w:val="หัวกระดาษ อักขระ"/>
    <w:basedOn w:val="a0"/>
    <w:link w:val="a3"/>
    <w:uiPriority w:val="99"/>
    <w:rsid w:val="007F7013"/>
    <w:rPr>
      <w:rFonts w:ascii="Times New Roman" w:eastAsia="Times New Roman" w:hAnsi="Times New Roman" w:cs="Angsana New"/>
      <w:sz w:val="24"/>
      <w:szCs w:val="20"/>
      <w:lang w:val="x-none" w:eastAsia="x-none"/>
    </w:rPr>
  </w:style>
  <w:style w:type="paragraph" w:styleId="a5">
    <w:name w:val="No Spacing"/>
    <w:uiPriority w:val="1"/>
    <w:qFormat/>
    <w:rsid w:val="007F7013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Title2">
    <w:name w:val="Title 2"/>
    <w:basedOn w:val="a"/>
    <w:uiPriority w:val="1"/>
    <w:qFormat/>
    <w:rsid w:val="007F7013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paragraph" w:styleId="a6">
    <w:name w:val="Balloon Text"/>
    <w:basedOn w:val="a"/>
    <w:link w:val="a7"/>
    <w:uiPriority w:val="99"/>
    <w:semiHidden/>
    <w:unhideWhenUsed/>
    <w:rsid w:val="00AB2723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B2723"/>
    <w:rPr>
      <w:rFonts w:ascii="Segoe UI" w:eastAsia="Calibri" w:hAnsi="Segoe UI" w:cs="Angsana New"/>
      <w:sz w:val="18"/>
      <w:szCs w:val="22"/>
    </w:rPr>
  </w:style>
  <w:style w:type="paragraph" w:styleId="a8">
    <w:name w:val="footer"/>
    <w:basedOn w:val="a"/>
    <w:link w:val="a9"/>
    <w:uiPriority w:val="99"/>
    <w:unhideWhenUsed/>
    <w:rsid w:val="00005A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05ABC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1295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It-Stationnu</cp:lastModifiedBy>
  <cp:revision>16</cp:revision>
  <cp:lastPrinted>2021-03-19T03:36:00Z</cp:lastPrinted>
  <dcterms:created xsi:type="dcterms:W3CDTF">2021-02-25T07:49:00Z</dcterms:created>
  <dcterms:modified xsi:type="dcterms:W3CDTF">2021-06-28T03:45:00Z</dcterms:modified>
</cp:coreProperties>
</file>